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14549" w14:textId="77777777" w:rsidR="001A4EE9" w:rsidRDefault="00CD47E8">
      <w:r>
        <w:t>Presque Isle Road Commission Board of Road Commissioners:</w:t>
      </w:r>
    </w:p>
    <w:p w14:paraId="118BA56A" w14:textId="77777777" w:rsidR="00CD47E8" w:rsidRDefault="00CD47E8"/>
    <w:p w14:paraId="35558736" w14:textId="77777777" w:rsidR="00CD47E8" w:rsidRDefault="00CD47E8" w:rsidP="00CD47E8">
      <w:pPr>
        <w:spacing w:after="20"/>
      </w:pPr>
      <w:r>
        <w:t>Thomas Catalano, Chairman</w:t>
      </w:r>
    </w:p>
    <w:p w14:paraId="2D30EE55" w14:textId="77777777" w:rsidR="00CD47E8" w:rsidRDefault="00CD47E8" w:rsidP="00CD47E8">
      <w:pPr>
        <w:spacing w:after="20"/>
      </w:pPr>
      <w:r>
        <w:t>1606 Peltz Road</w:t>
      </w:r>
    </w:p>
    <w:p w14:paraId="49340E8E" w14:textId="77777777" w:rsidR="00CD47E8" w:rsidRDefault="00CD47E8" w:rsidP="00CD47E8">
      <w:pPr>
        <w:spacing w:after="20"/>
      </w:pPr>
      <w:r>
        <w:t>Rogers</w:t>
      </w:r>
      <w:r w:rsidR="0080554D">
        <w:t xml:space="preserve"> City, MI 49779</w:t>
      </w:r>
      <w:r w:rsidR="0080554D">
        <w:tab/>
      </w:r>
      <w:r w:rsidR="0080554D">
        <w:tab/>
      </w:r>
      <w:r w:rsidR="0080554D">
        <w:tab/>
        <w:t>(989) 734-2216</w:t>
      </w:r>
    </w:p>
    <w:p w14:paraId="6D1F2D58" w14:textId="77777777" w:rsidR="00CD47E8" w:rsidRDefault="00CD47E8" w:rsidP="00CD47E8">
      <w:pPr>
        <w:spacing w:after="20"/>
      </w:pPr>
    </w:p>
    <w:p w14:paraId="601B83B3" w14:textId="77777777" w:rsidR="00CD47E8" w:rsidRDefault="00CD47E8" w:rsidP="00CD47E8">
      <w:pPr>
        <w:spacing w:after="20"/>
      </w:pPr>
      <w:r>
        <w:t>Ronald Bischer, Member</w:t>
      </w:r>
    </w:p>
    <w:p w14:paraId="1A985840" w14:textId="77777777" w:rsidR="00CD47E8" w:rsidRDefault="00CD47E8" w:rsidP="00CD47E8">
      <w:pPr>
        <w:spacing w:after="20"/>
      </w:pPr>
      <w:r>
        <w:t>2326 North Cold Creek Road</w:t>
      </w:r>
    </w:p>
    <w:p w14:paraId="617E4A24" w14:textId="77777777" w:rsidR="00CD47E8" w:rsidRDefault="00CD47E8" w:rsidP="00CD47E8">
      <w:pPr>
        <w:spacing w:after="20"/>
      </w:pPr>
      <w:r>
        <w:t>O</w:t>
      </w:r>
      <w:r w:rsidR="0080554D">
        <w:t>naway, MI 49765</w:t>
      </w:r>
      <w:r w:rsidR="0080554D">
        <w:tab/>
      </w:r>
      <w:r w:rsidR="0080554D">
        <w:tab/>
      </w:r>
      <w:r w:rsidR="0080554D">
        <w:tab/>
        <w:t>(989) 733-2216</w:t>
      </w:r>
    </w:p>
    <w:p w14:paraId="44EF3E70" w14:textId="77777777" w:rsidR="00096BFE" w:rsidRDefault="00096BFE" w:rsidP="00CD47E8">
      <w:pPr>
        <w:spacing w:after="20"/>
      </w:pPr>
    </w:p>
    <w:p w14:paraId="39B4E815" w14:textId="30EA54A4" w:rsidR="00096BFE" w:rsidRDefault="00D60E84" w:rsidP="00CD47E8">
      <w:pPr>
        <w:spacing w:after="20"/>
      </w:pPr>
      <w:r>
        <w:t>Norman Quaine</w:t>
      </w:r>
    </w:p>
    <w:p w14:paraId="28BDEE59" w14:textId="5C6C77A3" w:rsidR="00D60E84" w:rsidRDefault="00D60E84" w:rsidP="00CD47E8">
      <w:pPr>
        <w:spacing w:after="20"/>
      </w:pPr>
      <w:r>
        <w:t>925 Linden Street</w:t>
      </w:r>
    </w:p>
    <w:p w14:paraId="483681FB" w14:textId="6C6063B4" w:rsidR="00D60E84" w:rsidRDefault="00D60E84" w:rsidP="00CD47E8">
      <w:pPr>
        <w:spacing w:after="20"/>
      </w:pPr>
      <w:r>
        <w:t>Rogers City, MI 49779</w:t>
      </w:r>
      <w:r>
        <w:tab/>
      </w:r>
      <w:r>
        <w:tab/>
      </w:r>
      <w:r>
        <w:tab/>
        <w:t>(989) 734-7175</w:t>
      </w:r>
    </w:p>
    <w:p w14:paraId="6C3832EF" w14:textId="77777777" w:rsidR="00CD47E8" w:rsidRDefault="00CD47E8" w:rsidP="00CD47E8">
      <w:pPr>
        <w:spacing w:after="20"/>
      </w:pPr>
    </w:p>
    <w:p w14:paraId="4306FBB3" w14:textId="77777777" w:rsidR="00CD47E8" w:rsidRDefault="00CD47E8" w:rsidP="00CD47E8">
      <w:pPr>
        <w:spacing w:after="20"/>
      </w:pPr>
    </w:p>
    <w:p w14:paraId="7DF2EC0C" w14:textId="77777777" w:rsidR="00CD47E8" w:rsidRDefault="00CD47E8" w:rsidP="00CD47E8">
      <w:pPr>
        <w:spacing w:after="20"/>
      </w:pPr>
      <w:r>
        <w:t xml:space="preserve">Number of Full Employees:  </w:t>
      </w:r>
      <w:r>
        <w:tab/>
      </w:r>
      <w:r>
        <w:tab/>
        <w:t>23</w:t>
      </w:r>
    </w:p>
    <w:p w14:paraId="6B568962" w14:textId="77777777" w:rsidR="00CD47E8" w:rsidRDefault="00CD47E8" w:rsidP="00CD47E8">
      <w:pPr>
        <w:spacing w:after="20"/>
      </w:pPr>
    </w:p>
    <w:p w14:paraId="71E16CB5" w14:textId="77777777" w:rsidR="00CD47E8" w:rsidRDefault="00CD47E8" w:rsidP="00CD47E8">
      <w:pPr>
        <w:spacing w:after="20"/>
      </w:pPr>
      <w:r>
        <w:t>Number of Part Time:</w:t>
      </w:r>
      <w:r>
        <w:tab/>
      </w:r>
      <w:r>
        <w:tab/>
      </w:r>
      <w:r>
        <w:tab/>
        <w:t xml:space="preserve"> 1</w:t>
      </w:r>
    </w:p>
    <w:p w14:paraId="7014628C" w14:textId="77777777" w:rsidR="00CD47E8" w:rsidRDefault="00CD47E8" w:rsidP="00CD47E8">
      <w:pPr>
        <w:spacing w:after="20"/>
      </w:pPr>
    </w:p>
    <w:p w14:paraId="59158C5E" w14:textId="77777777" w:rsidR="00CD47E8" w:rsidRDefault="00CD47E8" w:rsidP="00CD47E8">
      <w:pPr>
        <w:spacing w:after="20"/>
      </w:pPr>
    </w:p>
    <w:p w14:paraId="2AB6E790" w14:textId="77777777" w:rsidR="00CD47E8" w:rsidRDefault="00CD47E8" w:rsidP="00CD47E8">
      <w:pPr>
        <w:spacing w:after="20"/>
      </w:pPr>
    </w:p>
    <w:p w14:paraId="45DE4AFD" w14:textId="77777777" w:rsidR="00CD47E8" w:rsidRDefault="00CD47E8"/>
    <w:sectPr w:rsidR="00CD47E8" w:rsidSect="001A4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7E8"/>
    <w:rsid w:val="00096BFE"/>
    <w:rsid w:val="001A4EE9"/>
    <w:rsid w:val="00380096"/>
    <w:rsid w:val="007A1C07"/>
    <w:rsid w:val="0080554D"/>
    <w:rsid w:val="00CD47E8"/>
    <w:rsid w:val="00D60E84"/>
    <w:rsid w:val="00E17E41"/>
    <w:rsid w:val="00FE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72A29"/>
  <w15:docId w15:val="{8D8B31D4-554C-4F36-87B0-74433B1C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E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Staff</cp:lastModifiedBy>
  <cp:revision>2</cp:revision>
  <dcterms:created xsi:type="dcterms:W3CDTF">2021-11-04T11:17:00Z</dcterms:created>
  <dcterms:modified xsi:type="dcterms:W3CDTF">2021-11-04T11:17:00Z</dcterms:modified>
</cp:coreProperties>
</file>