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A4B76" w14:textId="77777777" w:rsidR="00DC47F4" w:rsidRDefault="00DC47F4">
      <w:r>
        <w:t xml:space="preserve">CRA Seasonal Weight Restriction app for Android and Apple phones:  </w:t>
      </w:r>
    </w:p>
    <w:p w14:paraId="3A1B8F27" w14:textId="50733504" w:rsidR="00DC47F4" w:rsidRDefault="00DC47F4">
      <w:r>
        <w:t xml:space="preserve">Google Play Store </w:t>
      </w:r>
    </w:p>
    <w:p w14:paraId="2A127A22" w14:textId="6137F0BE" w:rsidR="00DC47F4" w:rsidRDefault="00DC47F4">
      <w:r>
        <w:t>“Mich. County Road Seasonal Weight Restrictions”</w:t>
      </w:r>
    </w:p>
    <w:p w14:paraId="4A168022" w14:textId="77777777" w:rsidR="00DC47F4" w:rsidRDefault="00DC47F4"/>
    <w:p w14:paraId="1103A20A" w14:textId="21E4301D" w:rsidR="00CE3105" w:rsidRDefault="00DC47F4">
      <w:r w:rsidRPr="00DC47F4">
        <w:t>https://play.google.com/store/apps/details?id=org.micountyroads.twa&amp;hl=en_US&amp;gl=US</w:t>
      </w:r>
    </w:p>
    <w:sectPr w:rsidR="00CE3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F4"/>
    <w:rsid w:val="00CE3105"/>
    <w:rsid w:val="00DC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E160B"/>
  <w15:chartTrackingRefBased/>
  <w15:docId w15:val="{D74D27E2-BC30-4FBE-8351-798B23DF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Wirgau</dc:creator>
  <cp:keywords/>
  <dc:description/>
  <cp:lastModifiedBy>Anne Wirgau</cp:lastModifiedBy>
  <cp:revision>1</cp:revision>
  <dcterms:created xsi:type="dcterms:W3CDTF">2021-02-03T19:35:00Z</dcterms:created>
  <dcterms:modified xsi:type="dcterms:W3CDTF">2021-02-03T19:37:00Z</dcterms:modified>
</cp:coreProperties>
</file>