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1F5D72E1" w:rsidR="00D66CA0" w:rsidRPr="008B23C8" w:rsidRDefault="00597444" w:rsidP="0026020A">
      <w:pPr>
        <w:jc w:val="center"/>
        <w:rPr>
          <w:b/>
        </w:rPr>
      </w:pPr>
      <w:r>
        <w:rPr>
          <w:b/>
        </w:rPr>
        <w:t>Ju</w:t>
      </w:r>
      <w:r w:rsidR="007A1A9F">
        <w:rPr>
          <w:b/>
        </w:rPr>
        <w:t xml:space="preserve">ly </w:t>
      </w:r>
      <w:r w:rsidR="007D0325">
        <w:rPr>
          <w:b/>
        </w:rPr>
        <w:t>21</w:t>
      </w:r>
      <w:r w:rsidR="007A1A9F">
        <w:rPr>
          <w:b/>
        </w:rPr>
        <w:t>,</w:t>
      </w:r>
      <w:r w:rsidR="00414738" w:rsidRPr="008B23C8">
        <w:rPr>
          <w:b/>
        </w:rPr>
        <w:t xml:space="preserve"> 2021</w:t>
      </w:r>
    </w:p>
    <w:p w14:paraId="06372089" w14:textId="77777777" w:rsidR="006F52A8" w:rsidRPr="008B23C8" w:rsidRDefault="006F52A8" w:rsidP="0026020A">
      <w:pPr>
        <w:jc w:val="center"/>
        <w:rPr>
          <w:b/>
        </w:rPr>
      </w:pPr>
    </w:p>
    <w:p w14:paraId="0BE7EC55" w14:textId="717B8EF1" w:rsidR="0018090D" w:rsidRPr="008B23C8" w:rsidRDefault="0018090D" w:rsidP="0018090D">
      <w:pPr>
        <w:jc w:val="both"/>
      </w:pPr>
      <w:r w:rsidRPr="008B23C8">
        <w:t xml:space="preserve">The regular meeting of the Board of Road Commissioners for Presque Isle County was held at the Road Commission office at 657 South Bradley, Rogers City, Michigan. </w:t>
      </w:r>
      <w:r w:rsidR="00177FB5" w:rsidRPr="008B23C8">
        <w:t xml:space="preserve">Chairman </w:t>
      </w:r>
      <w:r w:rsidR="0034620F" w:rsidRPr="008B23C8">
        <w:t>Thomas Catalano</w:t>
      </w:r>
      <w:r w:rsidRPr="008B23C8">
        <w:t xml:space="preserve"> called the meeting to order at </w:t>
      </w:r>
      <w:r w:rsidR="000D3476" w:rsidRPr="008B23C8">
        <w:t>8:3</w:t>
      </w:r>
      <w:r w:rsidR="001B7AB0" w:rsidRPr="008B23C8">
        <w:t>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33587DD8"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w:t>
      </w:r>
      <w:r w:rsidR="008A4DCA">
        <w:rPr>
          <w:bCs/>
        </w:rPr>
        <w:t>, Norman Quaine</w:t>
      </w:r>
    </w:p>
    <w:p w14:paraId="50098604" w14:textId="2C04CE17"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26E9C900" w14:textId="5B4AB85A" w:rsidR="00F56AFE" w:rsidRPr="008B23C8" w:rsidRDefault="003635C2" w:rsidP="000C319B">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p>
    <w:p w14:paraId="71D0C4C3" w14:textId="77777777" w:rsidR="00732579" w:rsidRPr="008B23C8" w:rsidRDefault="00732579" w:rsidP="0020184F">
      <w:pPr>
        <w:jc w:val="both"/>
        <w:rPr>
          <w:bCs/>
        </w:rPr>
      </w:pPr>
    </w:p>
    <w:p w14:paraId="5DCDAC8A" w14:textId="6410774E" w:rsidR="00332F95" w:rsidRPr="008B23C8" w:rsidRDefault="00332F95" w:rsidP="00332F95">
      <w:pPr>
        <w:jc w:val="both"/>
        <w:rPr>
          <w:b/>
          <w:i/>
        </w:rPr>
      </w:pPr>
      <w:r w:rsidRPr="008B23C8">
        <w:rPr>
          <w:b/>
          <w:i/>
        </w:rPr>
        <w:t>Minutes:</w:t>
      </w:r>
    </w:p>
    <w:p w14:paraId="36611CC6" w14:textId="1FF3F817"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7D0325">
        <w:t>Quaine (Bischer)</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8A4DCA">
        <w:t>Ju</w:t>
      </w:r>
      <w:r w:rsidR="007D0325">
        <w:t>ly</w:t>
      </w:r>
      <w:r w:rsidR="008A4DCA">
        <w:t xml:space="preserve"> </w:t>
      </w:r>
      <w:r w:rsidR="007D0325">
        <w:t>7</w:t>
      </w:r>
      <w:r w:rsidR="00321A9E" w:rsidRPr="008B23C8">
        <w:t xml:space="preserve">, </w:t>
      </w:r>
      <w:r w:rsidR="00F2046C" w:rsidRPr="008B23C8">
        <w:t>2021 regular</w:t>
      </w:r>
      <w:r w:rsidR="001B7AB0" w:rsidRPr="008B23C8">
        <w:t xml:space="preserve"> meeting</w:t>
      </w:r>
      <w:r w:rsidR="00BC3416" w:rsidRPr="008B23C8">
        <w:t xml:space="preserve"> as presented.</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1504F770"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8C4BF7">
        <w:rPr>
          <w:bCs/>
          <w:iCs/>
        </w:rPr>
        <w:t>Quaine</w:t>
      </w:r>
      <w:r w:rsidR="008A4DCA">
        <w:rPr>
          <w:bCs/>
          <w:iCs/>
        </w:rPr>
        <w:t xml:space="preserve"> (Bischer</w:t>
      </w:r>
      <w:r w:rsidR="008C4BF7">
        <w:rPr>
          <w:bCs/>
          <w:iCs/>
        </w:rPr>
        <w:t>)</w:t>
      </w:r>
      <w:r w:rsidR="008A6CA6">
        <w:rPr>
          <w:bCs/>
          <w:iCs/>
        </w:rPr>
        <w:t xml:space="preserve"> </w:t>
      </w:r>
      <w:r w:rsidRPr="008B23C8">
        <w:rPr>
          <w:bCs/>
          <w:iCs/>
        </w:rPr>
        <w:t>to approve the agenda</w:t>
      </w:r>
      <w:r w:rsidR="008458DD" w:rsidRPr="008B23C8">
        <w:rPr>
          <w:bCs/>
          <w:iCs/>
        </w:rPr>
        <w:t xml:space="preserve"> for </w:t>
      </w:r>
      <w:r w:rsidR="008523E7">
        <w:rPr>
          <w:bCs/>
          <w:iCs/>
        </w:rPr>
        <w:t xml:space="preserve">July </w:t>
      </w:r>
      <w:r w:rsidR="007D0325">
        <w:rPr>
          <w:bCs/>
          <w:iCs/>
        </w:rPr>
        <w:t>21</w:t>
      </w:r>
      <w:r w:rsidR="008523E7">
        <w:rPr>
          <w:bCs/>
          <w:iCs/>
        </w:rPr>
        <w:t>, 202</w:t>
      </w:r>
      <w:r w:rsidR="007D0325">
        <w:rPr>
          <w:bCs/>
          <w:iCs/>
        </w:rPr>
        <w:t>1.</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274758BD" w:rsidR="006B04BB" w:rsidRPr="008B23C8" w:rsidRDefault="00FF5598" w:rsidP="00FF5598">
      <w:pPr>
        <w:tabs>
          <w:tab w:val="left" w:pos="8460"/>
        </w:tabs>
        <w:jc w:val="both"/>
      </w:pPr>
      <w:r w:rsidRPr="008B23C8">
        <w:t xml:space="preserve">         Motion by </w:t>
      </w:r>
      <w:r w:rsidR="008A4DCA">
        <w:t>Quaine (Bischer)</w:t>
      </w:r>
      <w:r w:rsidR="008A6CA6">
        <w:t xml:space="preserve"> </w:t>
      </w:r>
      <w:r w:rsidR="00B76687" w:rsidRPr="008B23C8">
        <w:t>to</w:t>
      </w:r>
      <w:r w:rsidRPr="008B23C8">
        <w:t xml:space="preserve"> approve the </w:t>
      </w:r>
      <w:r w:rsidR="00597444">
        <w:t>Ju</w:t>
      </w:r>
      <w:r w:rsidR="008523E7">
        <w:t xml:space="preserve">ly </w:t>
      </w:r>
      <w:r w:rsidR="007D0325">
        <w:t>21</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273FD8">
        <w:t>1</w:t>
      </w:r>
      <w:r w:rsidR="007D0325">
        <w:t>98,213.69.</w:t>
      </w:r>
    </w:p>
    <w:p w14:paraId="33D62B86" w14:textId="35BCC06B"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8A4DCA">
        <w:t>Catalano, Bischer, Quaine</w:t>
      </w:r>
    </w:p>
    <w:p w14:paraId="7F572485" w14:textId="4D20FE19" w:rsidR="00E07805" w:rsidRDefault="00E07805" w:rsidP="00D96EFC">
      <w:pPr>
        <w:tabs>
          <w:tab w:val="left" w:pos="8460"/>
        </w:tabs>
        <w:jc w:val="both"/>
      </w:pPr>
    </w:p>
    <w:p w14:paraId="3A5084D4" w14:textId="1717049C" w:rsidR="00EE082F" w:rsidRPr="008B23C8" w:rsidRDefault="0050505B" w:rsidP="00B12935">
      <w:pPr>
        <w:tabs>
          <w:tab w:val="left" w:pos="8460"/>
        </w:tabs>
        <w:jc w:val="both"/>
      </w:pPr>
      <w:r w:rsidRPr="008B23C8">
        <w:t xml:space="preserve">     </w:t>
      </w:r>
    </w:p>
    <w:p w14:paraId="3E0487FE" w14:textId="56BF5DBA" w:rsidR="00B12935" w:rsidRPr="008B23C8" w:rsidRDefault="00FE3667" w:rsidP="00B12935">
      <w:pPr>
        <w:tabs>
          <w:tab w:val="left" w:pos="8460"/>
        </w:tabs>
        <w:jc w:val="both"/>
        <w:rPr>
          <w:b/>
          <w:i/>
        </w:rPr>
      </w:pPr>
      <w:r w:rsidRPr="008B23C8">
        <w:rPr>
          <w:b/>
          <w:i/>
        </w:rPr>
        <w:t xml:space="preserve"> </w:t>
      </w:r>
      <w:r w:rsidR="00B12935" w:rsidRPr="008B23C8">
        <w:rPr>
          <w:b/>
          <w:i/>
        </w:rPr>
        <w:t xml:space="preserve">Supt./Mgr Report: </w:t>
      </w:r>
    </w:p>
    <w:p w14:paraId="4EE1DFFB" w14:textId="77777777" w:rsidR="00B12935" w:rsidRPr="008B23C8" w:rsidRDefault="00B12935" w:rsidP="00B12935">
      <w:pPr>
        <w:tabs>
          <w:tab w:val="left" w:pos="8460"/>
        </w:tabs>
        <w:jc w:val="both"/>
        <w:rPr>
          <w:b/>
          <w:i/>
          <w:color w:val="92CDDC"/>
        </w:rPr>
      </w:pPr>
    </w:p>
    <w:p w14:paraId="1A05928D" w14:textId="6841F15A" w:rsidR="00BB6247" w:rsidRDefault="000C2BA9" w:rsidP="00B04578">
      <w:pPr>
        <w:pStyle w:val="ListParagraph"/>
        <w:numPr>
          <w:ilvl w:val="0"/>
          <w:numId w:val="20"/>
        </w:numPr>
        <w:rPr>
          <w:rFonts w:ascii="Times New Roman" w:hAnsi="Times New Roman"/>
          <w:sz w:val="24"/>
          <w:szCs w:val="24"/>
        </w:rPr>
      </w:pPr>
      <w:r>
        <w:rPr>
          <w:rFonts w:ascii="Times New Roman" w:hAnsi="Times New Roman"/>
          <w:sz w:val="24"/>
          <w:szCs w:val="24"/>
        </w:rPr>
        <w:t>Dorothy Gerrie of Karol St, Hill Top Subdivision has asked us to consider enforcing the speed limit conditions set for subdivisions according to the Michigan Vehicle Code 257.627 paragraph D. (see highlighted portion on attached page)   Discussion was held and Supt./Mgr was advised to refer Mrs. Gerrie to the Michigan State Police for a possible speed study.</w:t>
      </w:r>
    </w:p>
    <w:p w14:paraId="23548A41" w14:textId="49FB7086" w:rsidR="000C7E31" w:rsidRDefault="000C2BA9"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Nagel Highway update – MDOT has stated we do not need to have curb and gutter installed at the revised intersection.  Our work was completed on July 13, 2021.  Elmer’s </w:t>
      </w:r>
      <w:r w:rsidR="00AC492B">
        <w:rPr>
          <w:rFonts w:ascii="Times New Roman" w:hAnsi="Times New Roman"/>
          <w:sz w:val="24"/>
          <w:szCs w:val="24"/>
        </w:rPr>
        <w:t>will be there installing gravel and grinding on the 26</w:t>
      </w:r>
      <w:r w:rsidR="00AC492B" w:rsidRPr="00AC492B">
        <w:rPr>
          <w:rFonts w:ascii="Times New Roman" w:hAnsi="Times New Roman"/>
          <w:sz w:val="24"/>
          <w:szCs w:val="24"/>
          <w:vertAlign w:val="superscript"/>
        </w:rPr>
        <w:t>th</w:t>
      </w:r>
      <w:r w:rsidR="00AC492B">
        <w:rPr>
          <w:rFonts w:ascii="Times New Roman" w:hAnsi="Times New Roman"/>
          <w:sz w:val="24"/>
          <w:szCs w:val="24"/>
        </w:rPr>
        <w:t xml:space="preserve"> of July, 2021.</w:t>
      </w:r>
    </w:p>
    <w:p w14:paraId="4E18930E" w14:textId="2C5C2911" w:rsidR="00AC492B" w:rsidRDefault="00AC492B" w:rsidP="00B04578">
      <w:pPr>
        <w:pStyle w:val="ListParagraph"/>
        <w:numPr>
          <w:ilvl w:val="0"/>
          <w:numId w:val="20"/>
        </w:numPr>
        <w:rPr>
          <w:rFonts w:ascii="Times New Roman" w:hAnsi="Times New Roman"/>
          <w:sz w:val="24"/>
          <w:szCs w:val="24"/>
        </w:rPr>
      </w:pPr>
      <w:r>
        <w:rPr>
          <w:rFonts w:ascii="Times New Roman" w:hAnsi="Times New Roman"/>
          <w:sz w:val="24"/>
          <w:szCs w:val="24"/>
        </w:rPr>
        <w:t>East Grand Lake Road – Elmer’s will start installing gravel, crushing and shaping on July 27</w:t>
      </w:r>
      <w:r w:rsidRPr="00AC492B">
        <w:rPr>
          <w:rFonts w:ascii="Times New Roman" w:hAnsi="Times New Roman"/>
          <w:sz w:val="24"/>
          <w:szCs w:val="24"/>
          <w:vertAlign w:val="superscript"/>
        </w:rPr>
        <w:t>th</w:t>
      </w:r>
      <w:r>
        <w:rPr>
          <w:rFonts w:ascii="Times New Roman" w:hAnsi="Times New Roman"/>
          <w:sz w:val="24"/>
          <w:szCs w:val="24"/>
        </w:rPr>
        <w:t>.</w:t>
      </w:r>
    </w:p>
    <w:p w14:paraId="66A04000" w14:textId="2149CD30" w:rsidR="00AC492B" w:rsidRDefault="00AC492B"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North Grand Lake Highway culvert replacement – Tim </w:t>
      </w:r>
      <w:r w:rsidR="003326D2">
        <w:rPr>
          <w:rFonts w:ascii="Times New Roman" w:hAnsi="Times New Roman"/>
          <w:sz w:val="24"/>
          <w:szCs w:val="24"/>
        </w:rPr>
        <w:t>Kramer is</w:t>
      </w:r>
      <w:r>
        <w:rPr>
          <w:rFonts w:ascii="Times New Roman" w:hAnsi="Times New Roman"/>
          <w:sz w:val="24"/>
          <w:szCs w:val="24"/>
        </w:rPr>
        <w:t xml:space="preserve"> going to let things dry up a bit for a couple of weeks before starting the project. It will save us money by not having to have the water pumped out.</w:t>
      </w:r>
    </w:p>
    <w:p w14:paraId="40B02033" w14:textId="0C4BF5AE" w:rsidR="00AC492B" w:rsidRDefault="00AC492B" w:rsidP="00B04578">
      <w:pPr>
        <w:pStyle w:val="ListParagraph"/>
        <w:numPr>
          <w:ilvl w:val="0"/>
          <w:numId w:val="20"/>
        </w:numPr>
        <w:rPr>
          <w:rFonts w:ascii="Times New Roman" w:hAnsi="Times New Roman"/>
          <w:sz w:val="24"/>
          <w:szCs w:val="24"/>
        </w:rPr>
      </w:pPr>
      <w:r>
        <w:rPr>
          <w:rFonts w:ascii="Times New Roman" w:hAnsi="Times New Roman"/>
          <w:sz w:val="24"/>
          <w:szCs w:val="24"/>
        </w:rPr>
        <w:t>451 Project update – MacArthur construction called about setting up a detour while doing the three culverts on the project.  Supt./Mgr authorized them to close the road during working hours only with Claus to 638 Highway as the detour route.</w:t>
      </w:r>
    </w:p>
    <w:p w14:paraId="591CC849" w14:textId="296C5780" w:rsidR="00AC492B" w:rsidRDefault="00AC492B" w:rsidP="00B04578">
      <w:pPr>
        <w:pStyle w:val="ListParagraph"/>
        <w:numPr>
          <w:ilvl w:val="0"/>
          <w:numId w:val="20"/>
        </w:numPr>
        <w:rPr>
          <w:rFonts w:ascii="Times New Roman" w:hAnsi="Times New Roman"/>
          <w:sz w:val="24"/>
          <w:szCs w:val="24"/>
        </w:rPr>
      </w:pPr>
      <w:r>
        <w:rPr>
          <w:rFonts w:ascii="Times New Roman" w:hAnsi="Times New Roman"/>
          <w:sz w:val="24"/>
          <w:szCs w:val="24"/>
        </w:rPr>
        <w:lastRenderedPageBreak/>
        <w:t>A list of auction equipment was given to the Board for review.  One item – the Land All trailer is not roadworthy and Supt./Mgr recommends scrapping it and not include it in the list of auction items. Discussion was held.</w:t>
      </w:r>
    </w:p>
    <w:p w14:paraId="3C65A18B" w14:textId="61A3327E" w:rsidR="00AC492B" w:rsidRDefault="00AC492B"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The EGLE application for the Long Lake Boat Ramp improvement </w:t>
      </w:r>
      <w:r w:rsidR="005B3326">
        <w:rPr>
          <w:rFonts w:ascii="Times New Roman" w:hAnsi="Times New Roman"/>
          <w:sz w:val="24"/>
          <w:szCs w:val="24"/>
        </w:rPr>
        <w:t xml:space="preserve">(off Parallel Ave) </w:t>
      </w:r>
      <w:r>
        <w:rPr>
          <w:rFonts w:ascii="Times New Roman" w:hAnsi="Times New Roman"/>
          <w:sz w:val="24"/>
          <w:szCs w:val="24"/>
        </w:rPr>
        <w:t>has been submitted.  Supt./Mgr has also received a quote for the concrete p</w:t>
      </w:r>
      <w:r w:rsidR="005B3326">
        <w:rPr>
          <w:rFonts w:ascii="Times New Roman" w:hAnsi="Times New Roman"/>
          <w:sz w:val="24"/>
          <w:szCs w:val="24"/>
        </w:rPr>
        <w:t>ie</w:t>
      </w:r>
      <w:r>
        <w:rPr>
          <w:rFonts w:ascii="Times New Roman" w:hAnsi="Times New Roman"/>
          <w:sz w:val="24"/>
          <w:szCs w:val="24"/>
        </w:rPr>
        <w:t xml:space="preserve">rs that would be installed which the association will pay for.  The association is meeting on </w:t>
      </w:r>
      <w:r w:rsidR="005B3326">
        <w:rPr>
          <w:rFonts w:ascii="Times New Roman" w:hAnsi="Times New Roman"/>
          <w:sz w:val="24"/>
          <w:szCs w:val="24"/>
        </w:rPr>
        <w:t>July 28</w:t>
      </w:r>
      <w:r w:rsidR="005B3326" w:rsidRPr="005B3326">
        <w:rPr>
          <w:rFonts w:ascii="Times New Roman" w:hAnsi="Times New Roman"/>
          <w:sz w:val="24"/>
          <w:szCs w:val="24"/>
          <w:vertAlign w:val="superscript"/>
        </w:rPr>
        <w:t>th</w:t>
      </w:r>
      <w:r w:rsidR="005B3326">
        <w:rPr>
          <w:rFonts w:ascii="Times New Roman" w:hAnsi="Times New Roman"/>
          <w:sz w:val="24"/>
          <w:szCs w:val="24"/>
        </w:rPr>
        <w:t xml:space="preserve"> and they will be determining if they will purchase or build their own to the standards required.  </w:t>
      </w:r>
    </w:p>
    <w:p w14:paraId="324AADBE" w14:textId="4A55DCD3" w:rsidR="003E1EC2" w:rsidRDefault="005B3326" w:rsidP="00B04578">
      <w:pPr>
        <w:pStyle w:val="ListParagraph"/>
        <w:numPr>
          <w:ilvl w:val="0"/>
          <w:numId w:val="20"/>
        </w:numPr>
        <w:rPr>
          <w:rFonts w:ascii="Times New Roman" w:hAnsi="Times New Roman"/>
          <w:sz w:val="24"/>
          <w:szCs w:val="24"/>
        </w:rPr>
      </w:pPr>
      <w:r>
        <w:rPr>
          <w:rFonts w:ascii="Times New Roman" w:hAnsi="Times New Roman"/>
          <w:sz w:val="24"/>
          <w:szCs w:val="24"/>
        </w:rPr>
        <w:t>Supt./Mgr will be conducting PASER ratings on paved roads on July 26 &amp; 27, 2021 with NEMCOG and MDOT.</w:t>
      </w:r>
    </w:p>
    <w:p w14:paraId="5B05598D" w14:textId="788A0330" w:rsidR="005B3326" w:rsidRDefault="005B3326"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Supt./Mgr will be attending the annual MCRCSIP meeting this afternoon and tomorrow morning.  </w:t>
      </w:r>
    </w:p>
    <w:p w14:paraId="61A936BB" w14:textId="7BE7F97F" w:rsidR="005B3326" w:rsidRDefault="005B3326"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Seal coating update – Ocqueoc Road, North Allis, Church, </w:t>
      </w:r>
      <w:r w:rsidR="003326D2">
        <w:rPr>
          <w:rFonts w:ascii="Times New Roman" w:hAnsi="Times New Roman"/>
          <w:sz w:val="24"/>
          <w:szCs w:val="24"/>
        </w:rPr>
        <w:t>F</w:t>
      </w:r>
      <w:r>
        <w:rPr>
          <w:rFonts w:ascii="Times New Roman" w:hAnsi="Times New Roman"/>
          <w:sz w:val="24"/>
          <w:szCs w:val="24"/>
        </w:rPr>
        <w:t>elax, Beech Grove and Ward Branch are finished.  Will possibly starting applying the fog seal next week.  Crews are chip sealing on Grand Lake Highway today and we have tentatively scheduled the Long Lake and Bolton Road project for next Monday and Tuesday.</w:t>
      </w:r>
    </w:p>
    <w:p w14:paraId="21C4D39D" w14:textId="0BAA6FEC" w:rsidR="005B3326" w:rsidRDefault="005B3326"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The fuel tank for the Posen loader has an </w:t>
      </w:r>
      <w:r w:rsidR="003326D2">
        <w:rPr>
          <w:rFonts w:ascii="Times New Roman" w:hAnsi="Times New Roman"/>
          <w:sz w:val="24"/>
          <w:szCs w:val="24"/>
        </w:rPr>
        <w:t>on-going</w:t>
      </w:r>
      <w:r>
        <w:rPr>
          <w:rFonts w:ascii="Times New Roman" w:hAnsi="Times New Roman"/>
          <w:sz w:val="24"/>
          <w:szCs w:val="24"/>
        </w:rPr>
        <w:t xml:space="preserve"> issue with dirt and water getting into the fuel tank, we believe the tank is cracked on top.  A new tank has been ordered at a cost of $4,646.00.  Two transfer pumps at a cost of $530.00 each have already been installed due to the debris issue.</w:t>
      </w:r>
    </w:p>
    <w:p w14:paraId="52FDD751" w14:textId="30117A04" w:rsidR="005B3326" w:rsidRDefault="005B3326"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Berger Chevrolet, the Michigan MiDeal awarded vendor, is working on finding pickups for us.  </w:t>
      </w:r>
    </w:p>
    <w:p w14:paraId="5FB9CC23" w14:textId="77777777" w:rsidR="003E1EC2" w:rsidRDefault="003E1EC2" w:rsidP="003E1EC2">
      <w:pPr>
        <w:pStyle w:val="ListParagraph"/>
        <w:rPr>
          <w:rFonts w:ascii="Times New Roman" w:hAnsi="Times New Roman"/>
          <w:sz w:val="24"/>
          <w:szCs w:val="24"/>
        </w:rPr>
      </w:pPr>
    </w:p>
    <w:p w14:paraId="680E4C13" w14:textId="358E8D3A"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2894DE44" w14:textId="77777777" w:rsidR="005E48BC" w:rsidRDefault="00657ED0" w:rsidP="005E48BC">
      <w:pPr>
        <w:tabs>
          <w:tab w:val="left" w:pos="8460"/>
        </w:tabs>
        <w:jc w:val="both"/>
        <w:rPr>
          <w:bCs/>
          <w:iCs/>
        </w:rPr>
      </w:pPr>
      <w:r>
        <w:rPr>
          <w:bCs/>
          <w:iCs/>
        </w:rPr>
        <w:t xml:space="preserve">     </w:t>
      </w:r>
      <w:r w:rsidR="005E48BC">
        <w:rPr>
          <w:bCs/>
          <w:iCs/>
        </w:rPr>
        <w:t>A motion was made by Quaine (Bischer) to advertise the auction items available for sale in the Advance and Alpena News.</w:t>
      </w:r>
    </w:p>
    <w:p w14:paraId="36D5ED0E" w14:textId="544CA3D0" w:rsidR="00B65132" w:rsidRDefault="005E48BC" w:rsidP="005E48BC">
      <w:pPr>
        <w:tabs>
          <w:tab w:val="left" w:pos="8460"/>
        </w:tabs>
        <w:jc w:val="both"/>
        <w:rPr>
          <w:bCs/>
          <w:iCs/>
        </w:rPr>
      </w:pPr>
      <w:r>
        <w:rPr>
          <w:bCs/>
          <w:iCs/>
        </w:rPr>
        <w:t xml:space="preserve">     Ayes:  Catalano, Bischer, Quaine </w:t>
      </w: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3418C56B" w14:textId="77777777" w:rsidR="00657ED0" w:rsidRDefault="00657ED0" w:rsidP="00657ED0">
      <w:pPr>
        <w:tabs>
          <w:tab w:val="left" w:pos="8460"/>
        </w:tabs>
        <w:jc w:val="both"/>
        <w:rPr>
          <w:b/>
          <w:bCs/>
          <w:i/>
          <w:iCs/>
        </w:rPr>
      </w:pPr>
    </w:p>
    <w:p w14:paraId="74E471B4" w14:textId="6B0F3C99" w:rsidR="00ED0386" w:rsidRDefault="00273FD8" w:rsidP="006F2760">
      <w:pPr>
        <w:overflowPunct w:val="0"/>
        <w:autoSpaceDE w:val="0"/>
        <w:autoSpaceDN w:val="0"/>
        <w:adjustRightInd w:val="0"/>
        <w:textAlignment w:val="baseline"/>
      </w:pPr>
      <w:r w:rsidRPr="00273FD8">
        <w:rPr>
          <w:sz w:val="28"/>
          <w:szCs w:val="20"/>
        </w:rPr>
        <w:t xml:space="preserve">  </w:t>
      </w:r>
      <w:r w:rsidR="00FF5FAE">
        <w:rPr>
          <w:sz w:val="28"/>
          <w:szCs w:val="20"/>
        </w:rPr>
        <w:t xml:space="preserve"> </w:t>
      </w:r>
      <w:r w:rsidR="008F149C">
        <w:rPr>
          <w:sz w:val="28"/>
          <w:szCs w:val="20"/>
        </w:rPr>
        <w:t xml:space="preserve"> </w:t>
      </w:r>
      <w:r w:rsidR="00B35644">
        <w:t xml:space="preserve">    </w:t>
      </w:r>
      <w:r w:rsidR="006F2760">
        <w:t>A motion was made by Quaine (Bischer) to authorize expenses for Commissioners, Supt./Mgr and Clerk to attend the Straits Area Council Meeting in Mackinac City on Tuesday, August 3, 2021.</w:t>
      </w:r>
    </w:p>
    <w:p w14:paraId="4294BD15" w14:textId="7DC66527" w:rsidR="006F2760" w:rsidRDefault="006F2760" w:rsidP="006F2760">
      <w:pPr>
        <w:overflowPunct w:val="0"/>
        <w:autoSpaceDE w:val="0"/>
        <w:autoSpaceDN w:val="0"/>
        <w:adjustRightInd w:val="0"/>
        <w:textAlignment w:val="baseline"/>
      </w:pPr>
      <w:r>
        <w:t xml:space="preserve">      Ayes:  Catalano, Bischer, Quaine</w:t>
      </w:r>
    </w:p>
    <w:p w14:paraId="3F238D58" w14:textId="51F22C54" w:rsidR="006F2760" w:rsidRDefault="006F2760" w:rsidP="006F2760">
      <w:pPr>
        <w:overflowPunct w:val="0"/>
        <w:autoSpaceDE w:val="0"/>
        <w:autoSpaceDN w:val="0"/>
        <w:adjustRightInd w:val="0"/>
        <w:textAlignment w:val="baseline"/>
      </w:pPr>
    </w:p>
    <w:p w14:paraId="1F75AA6A" w14:textId="7868686B" w:rsidR="006F2760" w:rsidRDefault="006F2760" w:rsidP="006F2760">
      <w:pPr>
        <w:overflowPunct w:val="0"/>
        <w:autoSpaceDE w:val="0"/>
        <w:autoSpaceDN w:val="0"/>
        <w:adjustRightInd w:val="0"/>
        <w:textAlignment w:val="baseline"/>
      </w:pPr>
      <w:r>
        <w:t xml:space="preserve">      A motion was made by Quaine (Bischer) to </w:t>
      </w:r>
      <w:r w:rsidRPr="006F2760">
        <w:t>authorize payment to administrative personnel for Longevity and Health Savings Account Employer contributions at the time payments are made to hourly personnel for same said benefits.  (HSA - $600 for 2021, Longevity based on schedule of years worked)</w:t>
      </w:r>
    </w:p>
    <w:p w14:paraId="587AD87D" w14:textId="7BD02AEB" w:rsidR="006F2760" w:rsidRDefault="006F2760" w:rsidP="006F2760">
      <w:pPr>
        <w:overflowPunct w:val="0"/>
        <w:autoSpaceDE w:val="0"/>
        <w:autoSpaceDN w:val="0"/>
        <w:adjustRightInd w:val="0"/>
        <w:textAlignment w:val="baseline"/>
      </w:pPr>
    </w:p>
    <w:p w14:paraId="7C0B6EB5" w14:textId="04E5F744" w:rsidR="006F2760" w:rsidRDefault="006F2760" w:rsidP="006F2760">
      <w:pPr>
        <w:overflowPunct w:val="0"/>
        <w:autoSpaceDE w:val="0"/>
        <w:autoSpaceDN w:val="0"/>
        <w:adjustRightInd w:val="0"/>
        <w:textAlignment w:val="baseline"/>
      </w:pPr>
      <w:r>
        <w:t xml:space="preserve">       Ayes:  Quaine, Bischer, Catalano</w:t>
      </w:r>
    </w:p>
    <w:p w14:paraId="054BA03C" w14:textId="414EC5F2" w:rsidR="00140042" w:rsidRDefault="00140042" w:rsidP="006F2760">
      <w:pPr>
        <w:overflowPunct w:val="0"/>
        <w:autoSpaceDE w:val="0"/>
        <w:autoSpaceDN w:val="0"/>
        <w:adjustRightInd w:val="0"/>
        <w:textAlignment w:val="baseline"/>
      </w:pPr>
    </w:p>
    <w:p w14:paraId="060CA5A8" w14:textId="010690DF" w:rsidR="00140042" w:rsidRDefault="00140042" w:rsidP="006F2760">
      <w:pPr>
        <w:overflowPunct w:val="0"/>
        <w:autoSpaceDE w:val="0"/>
        <w:autoSpaceDN w:val="0"/>
        <w:adjustRightInd w:val="0"/>
        <w:textAlignment w:val="baseline"/>
      </w:pPr>
      <w:r>
        <w:t xml:space="preserve">      A copy of the 2020 MERS Valuation Report and the Supt/</w:t>
      </w:r>
      <w:r w:rsidR="003326D2">
        <w:t>Mgr.’s</w:t>
      </w:r>
      <w:r>
        <w:t xml:space="preserve"> worksheet was given to the Board and reviewed.  It was noted we are at a 53% funding level, up 2% from the previous year. </w:t>
      </w:r>
      <w:r>
        <w:lastRenderedPageBreak/>
        <w:t>Our current unfunded liability is $5,195,164.00 and we will continue to be under a corrective action plan with the Department of Treasury.</w:t>
      </w:r>
    </w:p>
    <w:p w14:paraId="10A3CAB2" w14:textId="76A3BC11" w:rsidR="00140042" w:rsidRDefault="00140042" w:rsidP="006F2760">
      <w:pPr>
        <w:overflowPunct w:val="0"/>
        <w:autoSpaceDE w:val="0"/>
        <w:autoSpaceDN w:val="0"/>
        <w:adjustRightInd w:val="0"/>
        <w:textAlignment w:val="baseline"/>
      </w:pPr>
    </w:p>
    <w:p w14:paraId="0272DB3B" w14:textId="2AA9E532" w:rsidR="00140042" w:rsidRDefault="00140042" w:rsidP="006F2760">
      <w:pPr>
        <w:overflowPunct w:val="0"/>
        <w:autoSpaceDE w:val="0"/>
        <w:autoSpaceDN w:val="0"/>
        <w:adjustRightInd w:val="0"/>
        <w:textAlignment w:val="baseline"/>
      </w:pPr>
      <w:r>
        <w:t xml:space="preserve">     A motion was made by Bischer (Quaine) to cast an affirmative ballot for the following persons for the CRASIF Trustee Board: Northern three-year position – Jesse Campbell and Lisa Kleeman, Upper Peninsula Road Builders three-year position – Russell Williams, At-Large two-year position – Michael Scott, At-large one-year position </w:t>
      </w:r>
      <w:r w:rsidR="007B49D1">
        <w:t>–</w:t>
      </w:r>
      <w:r>
        <w:t xml:space="preserve"> </w:t>
      </w:r>
      <w:r w:rsidR="007B49D1">
        <w:t>Bobbie Livermore</w:t>
      </w:r>
    </w:p>
    <w:p w14:paraId="52CA8242" w14:textId="0667D94F" w:rsidR="007B49D1" w:rsidRDefault="007B49D1" w:rsidP="006F2760">
      <w:pPr>
        <w:overflowPunct w:val="0"/>
        <w:autoSpaceDE w:val="0"/>
        <w:autoSpaceDN w:val="0"/>
        <w:adjustRightInd w:val="0"/>
        <w:textAlignment w:val="baseline"/>
      </w:pPr>
      <w:r>
        <w:t xml:space="preserve">      Ayes:  All</w:t>
      </w:r>
    </w:p>
    <w:p w14:paraId="590868D7" w14:textId="32AAE256" w:rsidR="007B49D1" w:rsidRDefault="007B49D1" w:rsidP="006F2760">
      <w:pPr>
        <w:overflowPunct w:val="0"/>
        <w:autoSpaceDE w:val="0"/>
        <w:autoSpaceDN w:val="0"/>
        <w:adjustRightInd w:val="0"/>
        <w:textAlignment w:val="baseline"/>
      </w:pPr>
    </w:p>
    <w:p w14:paraId="58EB66B3" w14:textId="43A1ACF8" w:rsidR="007F7542" w:rsidRPr="00811E37" w:rsidRDefault="00F90B96" w:rsidP="005127DE">
      <w:r w:rsidRPr="00811E37">
        <w:t xml:space="preserve">     </w:t>
      </w:r>
      <w:r w:rsidR="00947BE0">
        <w:t xml:space="preserve">  </w:t>
      </w:r>
      <w:r w:rsidRPr="00811E37">
        <w:t>The next regular meeting</w:t>
      </w:r>
      <w:r w:rsidR="00D37216" w:rsidRPr="00811E37">
        <w:t>s</w:t>
      </w:r>
      <w:r w:rsidRPr="00811E37">
        <w:t xml:space="preserve"> of the Board of Road Commissioners </w:t>
      </w:r>
      <w:r w:rsidR="00D37216" w:rsidRPr="00811E37">
        <w:t xml:space="preserve">will </w:t>
      </w:r>
      <w:r w:rsidR="00AF46AE" w:rsidRPr="00811E37">
        <w:t>be Wednesday</w:t>
      </w:r>
      <w:r w:rsidR="00D5478E" w:rsidRPr="00811E37">
        <w:t xml:space="preserve">, </w:t>
      </w:r>
      <w:r w:rsidR="007B49D1">
        <w:t>August 4</w:t>
      </w:r>
      <w:r w:rsidR="006E0E3A" w:rsidRPr="00811E37">
        <w:t>, 2021</w:t>
      </w:r>
      <w:r w:rsidRPr="00811E37">
        <w:t xml:space="preserve"> at 8:30 a.m. and Wednesday, </w:t>
      </w:r>
      <w:r w:rsidR="002F4181">
        <w:t xml:space="preserve">August </w:t>
      </w:r>
      <w:r w:rsidR="007B49D1">
        <w:t>18</w:t>
      </w:r>
      <w:r w:rsidRPr="00811E37">
        <w:t>, 2021 at 8:30 a.m.</w:t>
      </w:r>
    </w:p>
    <w:p w14:paraId="5B66187C" w14:textId="77777777" w:rsidR="00610014" w:rsidRPr="00811E37" w:rsidRDefault="00610014" w:rsidP="005127DE"/>
    <w:p w14:paraId="109FAF91" w14:textId="5BBF6EAC" w:rsidR="002D58AC" w:rsidRPr="00811E37" w:rsidRDefault="00F90B96" w:rsidP="00CD1DA2">
      <w:r w:rsidRPr="00811E37">
        <w:t xml:space="preserve">       </w:t>
      </w:r>
      <w:r w:rsidR="005127DE" w:rsidRPr="00811E37">
        <w:t xml:space="preserve">As there was no further business Chairman </w:t>
      </w:r>
      <w:r w:rsidR="00A05899" w:rsidRPr="00811E37">
        <w:t>Catalano</w:t>
      </w:r>
      <w:r w:rsidR="005127DE" w:rsidRPr="00811E37">
        <w:t xml:space="preserve"> adjourned the meeting at </w:t>
      </w:r>
      <w:r w:rsidR="007B49D1">
        <w:t>9:25</w:t>
      </w:r>
      <w:r w:rsidR="005127DE" w:rsidRPr="00811E37">
        <w:t xml:space="preserve"> </w:t>
      </w:r>
      <w:r w:rsidR="0033742D" w:rsidRPr="00811E37">
        <w:t>a</w:t>
      </w:r>
      <w:r w:rsidR="005127DE" w:rsidRPr="00811E37">
        <w:t>.m.</w:t>
      </w:r>
    </w:p>
    <w:p w14:paraId="332D6D3B" w14:textId="70C44E9E" w:rsidR="009D1D46" w:rsidRPr="00811E37" w:rsidRDefault="009D1D46" w:rsidP="00CD1DA2"/>
    <w:p w14:paraId="3608E99A" w14:textId="2FA57235" w:rsidR="009D1D46" w:rsidRDefault="002F4181" w:rsidP="00CD1DA2">
      <w:r>
        <w:t xml:space="preserve"> </w:t>
      </w:r>
    </w:p>
    <w:p w14:paraId="20E7A424" w14:textId="7190AE59" w:rsidR="002F4181" w:rsidRDefault="002F4181" w:rsidP="00CD1DA2"/>
    <w:p w14:paraId="51AF2726" w14:textId="77777777" w:rsidR="00B47CFD" w:rsidRDefault="00B47CFD" w:rsidP="00B47CFD"/>
    <w:p w14:paraId="3DCEBE5D" w14:textId="77777777" w:rsidR="00B47CFD" w:rsidRDefault="00B47CFD" w:rsidP="00B47CFD"/>
    <w:p w14:paraId="5740F676" w14:textId="77777777" w:rsidR="00B47CFD" w:rsidRDefault="00B47CFD" w:rsidP="00B47CFD"/>
    <w:p w14:paraId="02C5F49F" w14:textId="77777777" w:rsidR="00B47CFD" w:rsidRDefault="00B47CFD" w:rsidP="00B47CFD"/>
    <w:p w14:paraId="4473B820" w14:textId="77777777" w:rsidR="00B47CFD" w:rsidRDefault="00B47CFD" w:rsidP="00B47CFD"/>
    <w:p w14:paraId="033DA0FA" w14:textId="77777777" w:rsidR="00B47CFD" w:rsidRDefault="00B47CFD" w:rsidP="00B47CFD"/>
    <w:p w14:paraId="5A074C29" w14:textId="77777777" w:rsidR="00B47CFD" w:rsidRDefault="00B47CFD" w:rsidP="00B47CFD"/>
    <w:p w14:paraId="0B9F58B2" w14:textId="77777777" w:rsidR="00B47CFD" w:rsidRDefault="00B47CFD" w:rsidP="00B47CFD"/>
    <w:p w14:paraId="3AB485C5" w14:textId="77777777" w:rsidR="00B47CFD" w:rsidRDefault="00B47CFD" w:rsidP="00B47CFD"/>
    <w:p w14:paraId="5D295036" w14:textId="77777777" w:rsidR="00B47CFD" w:rsidRDefault="00B47CFD" w:rsidP="00B47CFD"/>
    <w:p w14:paraId="62D778FC" w14:textId="77777777" w:rsidR="00B47CFD" w:rsidRDefault="00B47CFD" w:rsidP="00B47CFD"/>
    <w:p w14:paraId="3966480C" w14:textId="77777777" w:rsidR="00B47CFD" w:rsidRDefault="00B47CFD" w:rsidP="00B47CFD"/>
    <w:p w14:paraId="680E515F" w14:textId="77777777" w:rsidR="00B47CFD" w:rsidRDefault="00B47CFD" w:rsidP="00B47CFD"/>
    <w:p w14:paraId="2EE3927D" w14:textId="77777777" w:rsidR="00B47CFD" w:rsidRDefault="00B47CFD" w:rsidP="00B47CFD"/>
    <w:p w14:paraId="6325D9F6" w14:textId="77777777" w:rsidR="00B47CFD" w:rsidRDefault="00B47CFD" w:rsidP="00B47CFD"/>
    <w:p w14:paraId="0F938F69" w14:textId="77777777" w:rsidR="00B47CFD" w:rsidRDefault="00B47CFD" w:rsidP="00B47CFD"/>
    <w:p w14:paraId="09F0F8F9" w14:textId="77777777" w:rsidR="00B47CFD" w:rsidRDefault="00B47CFD" w:rsidP="00B47CFD"/>
    <w:p w14:paraId="23E50AD9" w14:textId="77777777" w:rsidR="00B47CFD" w:rsidRDefault="00B47CFD" w:rsidP="00B47CFD"/>
    <w:p w14:paraId="6E51D744" w14:textId="77777777" w:rsidR="00B47CFD" w:rsidRDefault="00B47CFD" w:rsidP="00B47CFD"/>
    <w:p w14:paraId="5354BC15" w14:textId="77777777" w:rsidR="00B47CFD" w:rsidRDefault="00B47CFD" w:rsidP="00B47CFD"/>
    <w:p w14:paraId="139FC3CA" w14:textId="77777777" w:rsidR="00B47CFD" w:rsidRDefault="00B47CFD" w:rsidP="00B47CFD"/>
    <w:p w14:paraId="351D6448" w14:textId="77777777" w:rsidR="00B47CFD" w:rsidRDefault="00B47CFD" w:rsidP="00B47CFD"/>
    <w:p w14:paraId="76B7D0C1" w14:textId="77777777" w:rsidR="00B47CFD" w:rsidRDefault="00B47CFD" w:rsidP="00B47CFD"/>
    <w:p w14:paraId="4E29B691" w14:textId="77777777" w:rsidR="00B47CFD" w:rsidRDefault="00B47CFD" w:rsidP="00B47CFD"/>
    <w:p w14:paraId="0EDA0BB4" w14:textId="77777777" w:rsidR="00B47CFD" w:rsidRDefault="00B47CFD" w:rsidP="00B47CFD"/>
    <w:p w14:paraId="351ACDB1" w14:textId="77777777" w:rsidR="00B47CFD" w:rsidRDefault="00B47CFD" w:rsidP="00B47CFD"/>
    <w:p w14:paraId="3D0182E6" w14:textId="77777777" w:rsidR="00B47CFD" w:rsidRDefault="00B47CFD" w:rsidP="00B47CFD"/>
    <w:p w14:paraId="03BA8503" w14:textId="77777777" w:rsidR="00B47CFD" w:rsidRDefault="00B47CFD" w:rsidP="00B47CFD"/>
    <w:p w14:paraId="3F9282F3" w14:textId="77777777" w:rsidR="00B47CFD" w:rsidRDefault="00B47CFD" w:rsidP="00B47CFD"/>
    <w:p w14:paraId="5FFF8053" w14:textId="77777777" w:rsidR="00B47CFD" w:rsidRDefault="00B47CFD" w:rsidP="00B47CFD"/>
    <w:p w14:paraId="384AC4CE" w14:textId="77777777" w:rsidR="00B47CFD" w:rsidRDefault="00B47CFD" w:rsidP="00B47CFD"/>
    <w:p w14:paraId="169E5318" w14:textId="77777777" w:rsidR="00B47CFD" w:rsidRDefault="00B47CFD" w:rsidP="00B47CFD"/>
    <w:p w14:paraId="70287C73" w14:textId="77777777" w:rsidR="00B47CFD" w:rsidRDefault="00B47CFD" w:rsidP="00B47CFD"/>
    <w:p w14:paraId="35332E6B" w14:textId="52E6827B" w:rsidR="00B47CFD" w:rsidRDefault="00B47CFD" w:rsidP="00B47CFD">
      <w:r>
        <w:lastRenderedPageBreak/>
        <w:t>Auction List</w:t>
      </w:r>
      <w:r>
        <w:t xml:space="preserve">        July 2021</w:t>
      </w:r>
    </w:p>
    <w:p w14:paraId="4A528C53" w14:textId="77777777" w:rsidR="00B47CFD" w:rsidRDefault="00B47CFD" w:rsidP="00B47CFD"/>
    <w:p w14:paraId="078898B7" w14:textId="77777777" w:rsidR="00B47CFD" w:rsidRDefault="00B47CFD" w:rsidP="00B47CFD">
      <w:r>
        <w:t>Dodge V-8 413 Short Block</w:t>
      </w:r>
    </w:p>
    <w:p w14:paraId="1E574FCB" w14:textId="77777777" w:rsidR="00B47CFD" w:rsidRDefault="00B47CFD" w:rsidP="00B47CFD">
      <w:r>
        <w:t>Valve Grinder</w:t>
      </w:r>
    </w:p>
    <w:p w14:paraId="169CD1C6" w14:textId="77777777" w:rsidR="00B47CFD" w:rsidRDefault="00B47CFD" w:rsidP="00B47CFD">
      <w:r>
        <w:t>Brake Bleeder</w:t>
      </w:r>
    </w:p>
    <w:p w14:paraId="19286728" w14:textId="77777777" w:rsidR="00B47CFD" w:rsidRDefault="00B47CFD" w:rsidP="00B47CFD">
      <w:r>
        <w:t>Car Tire Bubble Balancer</w:t>
      </w:r>
    </w:p>
    <w:p w14:paraId="3E0A3549" w14:textId="77777777" w:rsidR="00B47CFD" w:rsidRDefault="00B47CFD" w:rsidP="00B47CFD">
      <w:r>
        <w:t>Car Tire Machine Coats 4050A</w:t>
      </w:r>
    </w:p>
    <w:p w14:paraId="28AAFD80" w14:textId="77777777" w:rsidR="00B47CFD" w:rsidRDefault="00B47CFD" w:rsidP="00B47CFD">
      <w:r>
        <w:t>Air compressor 60 gallon 220 volt 2 stage</w:t>
      </w:r>
    </w:p>
    <w:p w14:paraId="42CBD205" w14:textId="77777777" w:rsidR="00B47CFD" w:rsidRDefault="00B47CFD" w:rsidP="00B47CFD">
      <w:r>
        <w:t>Riding Lawn Mower - Cub</w:t>
      </w:r>
    </w:p>
    <w:p w14:paraId="2044DE56" w14:textId="77777777" w:rsidR="00B47CFD" w:rsidRDefault="00B47CFD" w:rsidP="00B47CFD">
      <w:r>
        <w:t>Riding Lawn Mower -  Craftsman</w:t>
      </w:r>
    </w:p>
    <w:p w14:paraId="0D125EE3" w14:textId="77777777" w:rsidR="00B47CFD" w:rsidRDefault="00B47CFD" w:rsidP="00B47CFD">
      <w:r>
        <w:t>Parts Washer 10 gallon</w:t>
      </w:r>
    </w:p>
    <w:p w14:paraId="14CEF58C" w14:textId="77777777" w:rsidR="00B47CFD" w:rsidRDefault="00B47CFD" w:rsidP="00B47CFD">
      <w:r>
        <w:t>Boss Plow Mount removed from a Dodge pickup</w:t>
      </w:r>
    </w:p>
    <w:p w14:paraId="62AEAF7C" w14:textId="77777777" w:rsidR="00B47CFD" w:rsidRDefault="00B47CFD" w:rsidP="00B47CFD">
      <w:r>
        <w:t>1981 Dodge Flatbed Dually 360 manual shift</w:t>
      </w:r>
    </w:p>
    <w:p w14:paraId="628F07A7" w14:textId="77777777" w:rsidR="00B47CFD" w:rsidRDefault="00B47CFD" w:rsidP="00B47CFD">
      <w:r>
        <w:t>Chip spreader - Falrity based on a Moline Tractor</w:t>
      </w:r>
    </w:p>
    <w:p w14:paraId="2425892E" w14:textId="77777777" w:rsidR="00B47CFD" w:rsidRDefault="00B47CFD" w:rsidP="00B47CFD">
      <w:r>
        <w:t>Ford # 9001 - Single Axle Truck  for parts</w:t>
      </w:r>
    </w:p>
    <w:p w14:paraId="4F0C78AF" w14:textId="77777777" w:rsidR="00B47CFD" w:rsidRDefault="00B47CFD" w:rsidP="00B47CFD">
      <w:r>
        <w:t>Ford #9002 - Single Axle Truck  for parts</w:t>
      </w:r>
    </w:p>
    <w:p w14:paraId="2C7EBCA6" w14:textId="77777777" w:rsidR="00B47CFD" w:rsidRDefault="00B47CFD" w:rsidP="00B47CFD">
      <w:r>
        <w:t>2000 Dodge Pickup #0022 - bad transmission</w:t>
      </w:r>
    </w:p>
    <w:p w14:paraId="1517F570" w14:textId="77777777" w:rsidR="00B47CFD" w:rsidRDefault="00B47CFD" w:rsidP="00B47CFD">
      <w:r>
        <w:t>Ford 9000 #8824 with underbody scraper, box, cummins powered</w:t>
      </w:r>
    </w:p>
    <w:p w14:paraId="532F87F4" w14:textId="77777777" w:rsidR="00B47CFD" w:rsidRDefault="00B47CFD" w:rsidP="00B47CFD">
      <w:r>
        <w:t>1976 450 Case backhoe</w:t>
      </w:r>
    </w:p>
    <w:p w14:paraId="617F734E" w14:textId="77777777" w:rsidR="00B47CFD" w:rsidRDefault="00B47CFD" w:rsidP="00B47CFD">
      <w:r>
        <w:t>Land All Trailer - scrap</w:t>
      </w:r>
    </w:p>
    <w:p w14:paraId="7177651A" w14:textId="77777777" w:rsidR="00B47CFD" w:rsidRDefault="00B47CFD" w:rsidP="00B47CFD">
      <w:r>
        <w:t>small yard Wagon</w:t>
      </w:r>
    </w:p>
    <w:p w14:paraId="0C6E9A9F" w14:textId="77777777" w:rsidR="00B47CFD" w:rsidRDefault="00B47CFD" w:rsidP="00B47CFD">
      <w:r>
        <w:t>Old Grader wing mounts</w:t>
      </w:r>
    </w:p>
    <w:p w14:paraId="0A2E8920" w14:textId="77777777" w:rsidR="00B47CFD" w:rsidRDefault="00B47CFD" w:rsidP="00B47CFD">
      <w:r>
        <w:t>pickup Truck Tool Boxes</w:t>
      </w:r>
    </w:p>
    <w:p w14:paraId="364F4F6A" w14:textId="77777777" w:rsidR="00B47CFD" w:rsidRDefault="00B47CFD" w:rsidP="00B47CFD">
      <w:r>
        <w:t>Front hydraulic  Pumps off Ford Model 2910</w:t>
      </w:r>
    </w:p>
    <w:p w14:paraId="1BA67797" w14:textId="77777777" w:rsidR="00B47CFD" w:rsidRDefault="00B47CFD" w:rsidP="00B47CFD">
      <w:r>
        <w:t>multi stage Hoist Cylinders off trucks</w:t>
      </w:r>
    </w:p>
    <w:p w14:paraId="5C46ACC7" w14:textId="77777777" w:rsidR="00B47CFD" w:rsidRDefault="00B47CFD" w:rsidP="00B47CFD">
      <w:r>
        <w:t>Misc Tractor Parts on pallet</w:t>
      </w:r>
    </w:p>
    <w:p w14:paraId="1E5F2EBA" w14:textId="77777777" w:rsidR="00B47CFD" w:rsidRDefault="00B47CFD" w:rsidP="00B47CFD">
      <w:r>
        <w:t>500 gallon Propane Tank</w:t>
      </w:r>
    </w:p>
    <w:p w14:paraId="449066A5" w14:textId="77777777" w:rsidR="00B47CFD" w:rsidRDefault="00B47CFD" w:rsidP="00B47CFD">
      <w:r>
        <w:t>Lawn mower trailer</w:t>
      </w:r>
    </w:p>
    <w:p w14:paraId="72BE8FF2" w14:textId="77777777" w:rsidR="00B47CFD" w:rsidRDefault="00B47CFD" w:rsidP="00B47CFD">
      <w:r>
        <w:t>Lawn mower - Craftsman from Posen</w:t>
      </w:r>
    </w:p>
    <w:p w14:paraId="567D9227" w14:textId="06B54387" w:rsidR="002F4181" w:rsidRPr="008B23C8" w:rsidRDefault="002F4181" w:rsidP="00CD1DA2"/>
    <w:sectPr w:rsidR="002F4181" w:rsidRPr="008B23C8" w:rsidSect="000C1944">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F9B3" w14:textId="77777777" w:rsidR="00875701" w:rsidRDefault="00875701" w:rsidP="00C27B41">
      <w:r>
        <w:separator/>
      </w:r>
    </w:p>
  </w:endnote>
  <w:endnote w:type="continuationSeparator" w:id="0">
    <w:p w14:paraId="2E78630B" w14:textId="77777777" w:rsidR="00875701" w:rsidRDefault="0087570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98E2" w14:textId="77777777" w:rsidR="00875701" w:rsidRDefault="00875701" w:rsidP="00C27B41">
      <w:r>
        <w:separator/>
      </w:r>
    </w:p>
  </w:footnote>
  <w:footnote w:type="continuationSeparator" w:id="0">
    <w:p w14:paraId="295CB2E5" w14:textId="77777777" w:rsidR="00875701" w:rsidRDefault="00875701"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672A7F04"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5"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7"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1"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2"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13"/>
  </w:num>
  <w:num w:numId="4">
    <w:abstractNumId w:val="11"/>
  </w:num>
  <w:num w:numId="5">
    <w:abstractNumId w:val="24"/>
  </w:num>
  <w:num w:numId="6">
    <w:abstractNumId w:val="21"/>
  </w:num>
  <w:num w:numId="7">
    <w:abstractNumId w:val="6"/>
  </w:num>
  <w:num w:numId="8">
    <w:abstractNumId w:val="17"/>
  </w:num>
  <w:num w:numId="9">
    <w:abstractNumId w:val="18"/>
  </w:num>
  <w:num w:numId="10">
    <w:abstractNumId w:val="1"/>
  </w:num>
  <w:num w:numId="11">
    <w:abstractNumId w:val="19"/>
  </w:num>
  <w:num w:numId="12">
    <w:abstractNumId w:val="26"/>
  </w:num>
  <w:num w:numId="13">
    <w:abstractNumId w:val="9"/>
  </w:num>
  <w:num w:numId="14">
    <w:abstractNumId w:val="10"/>
  </w:num>
  <w:num w:numId="15">
    <w:abstractNumId w:val="22"/>
  </w:num>
  <w:num w:numId="16">
    <w:abstractNumId w:val="25"/>
  </w:num>
  <w:num w:numId="17">
    <w:abstractNumId w:val="15"/>
  </w:num>
  <w:num w:numId="18">
    <w:abstractNumId w:val="20"/>
  </w:num>
  <w:num w:numId="19">
    <w:abstractNumId w:val="30"/>
  </w:num>
  <w:num w:numId="20">
    <w:abstractNumId w:val="0"/>
  </w:num>
  <w:num w:numId="21">
    <w:abstractNumId w:val="8"/>
  </w:num>
  <w:num w:numId="22">
    <w:abstractNumId w:val="29"/>
  </w:num>
  <w:num w:numId="23">
    <w:abstractNumId w:val="27"/>
  </w:num>
  <w:num w:numId="24">
    <w:abstractNumId w:val="16"/>
  </w:num>
  <w:num w:numId="25">
    <w:abstractNumId w:val="32"/>
  </w:num>
  <w:num w:numId="26">
    <w:abstractNumId w:val="2"/>
  </w:num>
  <w:num w:numId="27">
    <w:abstractNumId w:val="23"/>
  </w:num>
  <w:num w:numId="28">
    <w:abstractNumId w:val="4"/>
  </w:num>
  <w:num w:numId="29">
    <w:abstractNumId w:val="31"/>
  </w:num>
  <w:num w:numId="30">
    <w:abstractNumId w:val="14"/>
  </w:num>
  <w:num w:numId="31">
    <w:abstractNumId w:val="5"/>
  </w:num>
  <w:num w:numId="32">
    <w:abstractNumId w:val="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667"/>
    <w:rsid w:val="000B532E"/>
    <w:rsid w:val="000B6499"/>
    <w:rsid w:val="000B64BD"/>
    <w:rsid w:val="000B78F5"/>
    <w:rsid w:val="000C1944"/>
    <w:rsid w:val="000C21B6"/>
    <w:rsid w:val="000C28AB"/>
    <w:rsid w:val="000C2BA9"/>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0EFD"/>
    <w:rsid w:val="00101390"/>
    <w:rsid w:val="001017F5"/>
    <w:rsid w:val="001038BB"/>
    <w:rsid w:val="001054B2"/>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0CE7"/>
    <w:rsid w:val="001211B0"/>
    <w:rsid w:val="00122B75"/>
    <w:rsid w:val="00122D50"/>
    <w:rsid w:val="00123E1A"/>
    <w:rsid w:val="001243BD"/>
    <w:rsid w:val="001247F7"/>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042"/>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E2"/>
    <w:rsid w:val="0018195C"/>
    <w:rsid w:val="00182074"/>
    <w:rsid w:val="001825FC"/>
    <w:rsid w:val="0018280D"/>
    <w:rsid w:val="001854C6"/>
    <w:rsid w:val="00185E91"/>
    <w:rsid w:val="00186244"/>
    <w:rsid w:val="001862C2"/>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2B44"/>
    <w:rsid w:val="001E2DCA"/>
    <w:rsid w:val="001E30A7"/>
    <w:rsid w:val="001E3213"/>
    <w:rsid w:val="001E377A"/>
    <w:rsid w:val="001E4C00"/>
    <w:rsid w:val="001E4F61"/>
    <w:rsid w:val="001E5282"/>
    <w:rsid w:val="001E6FBB"/>
    <w:rsid w:val="001F00CF"/>
    <w:rsid w:val="001F0663"/>
    <w:rsid w:val="001F0684"/>
    <w:rsid w:val="001F2B76"/>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6D2"/>
    <w:rsid w:val="003328CC"/>
    <w:rsid w:val="0033293A"/>
    <w:rsid w:val="00332F95"/>
    <w:rsid w:val="003335E5"/>
    <w:rsid w:val="0033372A"/>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7092"/>
    <w:rsid w:val="0034766F"/>
    <w:rsid w:val="00350944"/>
    <w:rsid w:val="00351395"/>
    <w:rsid w:val="00351BFF"/>
    <w:rsid w:val="003534F9"/>
    <w:rsid w:val="0035433B"/>
    <w:rsid w:val="00354A35"/>
    <w:rsid w:val="003550A0"/>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3326"/>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48BC"/>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0E3A"/>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2760"/>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2345"/>
    <w:rsid w:val="007B3367"/>
    <w:rsid w:val="007B49D1"/>
    <w:rsid w:val="007B4E16"/>
    <w:rsid w:val="007B67CE"/>
    <w:rsid w:val="007B7511"/>
    <w:rsid w:val="007C1DC9"/>
    <w:rsid w:val="007C23C4"/>
    <w:rsid w:val="007C250E"/>
    <w:rsid w:val="007C28C4"/>
    <w:rsid w:val="007C439B"/>
    <w:rsid w:val="007C4B01"/>
    <w:rsid w:val="007C6483"/>
    <w:rsid w:val="007C79A1"/>
    <w:rsid w:val="007D0193"/>
    <w:rsid w:val="007D0325"/>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3E7"/>
    <w:rsid w:val="00852F07"/>
    <w:rsid w:val="00853197"/>
    <w:rsid w:val="0085423B"/>
    <w:rsid w:val="00855D5E"/>
    <w:rsid w:val="00855F6B"/>
    <w:rsid w:val="00856360"/>
    <w:rsid w:val="0085639F"/>
    <w:rsid w:val="00856A15"/>
    <w:rsid w:val="00856E46"/>
    <w:rsid w:val="008577DA"/>
    <w:rsid w:val="008608F0"/>
    <w:rsid w:val="00861050"/>
    <w:rsid w:val="00861EC2"/>
    <w:rsid w:val="00861FAE"/>
    <w:rsid w:val="00862800"/>
    <w:rsid w:val="0086511F"/>
    <w:rsid w:val="00866266"/>
    <w:rsid w:val="00866AD3"/>
    <w:rsid w:val="00866F46"/>
    <w:rsid w:val="008673B7"/>
    <w:rsid w:val="008700F4"/>
    <w:rsid w:val="008704CC"/>
    <w:rsid w:val="00873249"/>
    <w:rsid w:val="0087412F"/>
    <w:rsid w:val="00875701"/>
    <w:rsid w:val="008759F7"/>
    <w:rsid w:val="008761EB"/>
    <w:rsid w:val="008764E1"/>
    <w:rsid w:val="008777EC"/>
    <w:rsid w:val="008808B3"/>
    <w:rsid w:val="00881BB8"/>
    <w:rsid w:val="00883754"/>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149C"/>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26B"/>
    <w:rsid w:val="00A0060D"/>
    <w:rsid w:val="00A00808"/>
    <w:rsid w:val="00A01E08"/>
    <w:rsid w:val="00A0281E"/>
    <w:rsid w:val="00A02C80"/>
    <w:rsid w:val="00A03DC8"/>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492B"/>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483"/>
    <w:rsid w:val="00B36C44"/>
    <w:rsid w:val="00B37054"/>
    <w:rsid w:val="00B37DBF"/>
    <w:rsid w:val="00B401F8"/>
    <w:rsid w:val="00B4051C"/>
    <w:rsid w:val="00B40523"/>
    <w:rsid w:val="00B41909"/>
    <w:rsid w:val="00B421D9"/>
    <w:rsid w:val="00B4239A"/>
    <w:rsid w:val="00B45B97"/>
    <w:rsid w:val="00B46048"/>
    <w:rsid w:val="00B47CFD"/>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343B"/>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17B"/>
    <w:rsid w:val="00E062BB"/>
    <w:rsid w:val="00E07805"/>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1AB"/>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131"/>
    <w:rsid w:val="00EF44D0"/>
    <w:rsid w:val="00EF641A"/>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0136043">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4124597">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08191417">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8</cp:revision>
  <cp:lastPrinted>2021-07-21T18:51:00Z</cp:lastPrinted>
  <dcterms:created xsi:type="dcterms:W3CDTF">2021-07-21T17:27:00Z</dcterms:created>
  <dcterms:modified xsi:type="dcterms:W3CDTF">2021-07-21T18:52:00Z</dcterms:modified>
</cp:coreProperties>
</file>