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3D5A6467" w:rsidR="00D66CA0" w:rsidRPr="00E64039" w:rsidRDefault="001D2BA4" w:rsidP="0026020A">
      <w:pPr>
        <w:jc w:val="center"/>
        <w:rPr>
          <w:b/>
        </w:rPr>
      </w:pPr>
      <w:r>
        <w:rPr>
          <w:b/>
        </w:rPr>
        <w:t>June 1</w:t>
      </w:r>
      <w:r w:rsidR="001824B3">
        <w:rPr>
          <w:b/>
        </w:rPr>
        <w:t>5</w:t>
      </w:r>
      <w:r w:rsidR="00E74B37">
        <w:rPr>
          <w:b/>
        </w:rPr>
        <w:t>, 2022</w:t>
      </w:r>
    </w:p>
    <w:p w14:paraId="06372089" w14:textId="77777777" w:rsidR="006F52A8" w:rsidRPr="00E64039" w:rsidRDefault="006F52A8" w:rsidP="0026020A">
      <w:pPr>
        <w:jc w:val="center"/>
        <w:rPr>
          <w:b/>
          <w:sz w:val="28"/>
          <w:szCs w:val="28"/>
        </w:rPr>
      </w:pPr>
    </w:p>
    <w:p w14:paraId="0BE7EC55" w14:textId="0ED2C3AF"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E74B37">
        <w:t>C</w:t>
      </w:r>
      <w:r w:rsidR="00177FB5" w:rsidRPr="00E64039">
        <w:t xml:space="preserve">hairman </w:t>
      </w:r>
      <w:r w:rsidR="00561F2C">
        <w:t>Ronald Bischer</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45F3A676" w:rsidR="00186F95" w:rsidRDefault="009F5F18" w:rsidP="009F5F18">
      <w:pPr>
        <w:jc w:val="both"/>
        <w:rPr>
          <w:bCs/>
        </w:rPr>
      </w:pPr>
      <w:r w:rsidRPr="00E64039">
        <w:rPr>
          <w:b/>
        </w:rPr>
        <w:t xml:space="preserve">Board Members Present: </w:t>
      </w:r>
      <w:r w:rsidR="00561F2C" w:rsidRPr="00561F2C">
        <w:rPr>
          <w:bCs/>
        </w:rPr>
        <w:t>Ronald Bischer,</w:t>
      </w:r>
      <w:r w:rsidR="00561F2C">
        <w:rPr>
          <w:b/>
        </w:rPr>
        <w:t xml:space="preserve"> </w:t>
      </w:r>
      <w:r w:rsidR="00F56BD9">
        <w:rPr>
          <w:bCs/>
        </w:rPr>
        <w:t>Thomas Catalano</w:t>
      </w:r>
      <w:r w:rsidR="001824B3">
        <w:rPr>
          <w:bCs/>
        </w:rPr>
        <w:t>, Norman Quaine</w:t>
      </w:r>
    </w:p>
    <w:p w14:paraId="78747642" w14:textId="0B84D24B" w:rsidR="003635C2" w:rsidRPr="00E64039" w:rsidRDefault="009F5F18" w:rsidP="0020184F">
      <w:pPr>
        <w:jc w:val="both"/>
      </w:pPr>
      <w:r w:rsidRPr="00E64039">
        <w:rPr>
          <w:b/>
        </w:rPr>
        <w:t>Also Present</w:t>
      </w:r>
      <w:r w:rsidRPr="00E64039">
        <w:t>:</w:t>
      </w:r>
      <w:r w:rsidR="009B6B3B">
        <w:t xml:space="preserve"> </w:t>
      </w:r>
      <w:r w:rsidR="00321A9E">
        <w:t>Supt./Mgr</w:t>
      </w:r>
      <w:r w:rsidR="004B1595">
        <w:t xml:space="preserve"> David Kowalski</w:t>
      </w:r>
      <w:r w:rsidR="009B6B3B">
        <w:t xml:space="preserve">, </w:t>
      </w:r>
      <w:r w:rsidR="006F4EFC">
        <w:t>Clerk Anne Wirgau</w:t>
      </w:r>
    </w:p>
    <w:p w14:paraId="26E9C900" w14:textId="6246F27C"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D01CDB">
        <w:rPr>
          <w:bCs/>
        </w:rPr>
        <w:t>John Chappa, Presque Isle County Commissioner</w:t>
      </w:r>
      <w:r w:rsidR="00326559">
        <w:rPr>
          <w:bCs/>
        </w:rPr>
        <w:t xml:space="preserve">, Brian Blanton </w:t>
      </w:r>
    </w:p>
    <w:p w14:paraId="71D0C4C3" w14:textId="77777777" w:rsidR="00732579" w:rsidRPr="00E64039" w:rsidRDefault="00732579" w:rsidP="0020184F">
      <w:pPr>
        <w:jc w:val="both"/>
        <w:rPr>
          <w:bCs/>
        </w:rPr>
      </w:pPr>
    </w:p>
    <w:p w14:paraId="7B1C4B52" w14:textId="4114A682" w:rsidR="00326559" w:rsidRDefault="00326559" w:rsidP="00332F95">
      <w:pPr>
        <w:jc w:val="both"/>
        <w:rPr>
          <w:b/>
          <w:i/>
        </w:rPr>
      </w:pPr>
      <w:r>
        <w:rPr>
          <w:b/>
          <w:i/>
        </w:rPr>
        <w:t xml:space="preserve">Agenda: </w:t>
      </w:r>
    </w:p>
    <w:p w14:paraId="5044950E" w14:textId="53116C52" w:rsidR="00326559" w:rsidRDefault="00326559" w:rsidP="00332F95">
      <w:pPr>
        <w:jc w:val="both"/>
        <w:rPr>
          <w:bCs/>
          <w:iCs/>
        </w:rPr>
      </w:pPr>
      <w:r>
        <w:rPr>
          <w:b/>
          <w:i/>
        </w:rPr>
        <w:t xml:space="preserve">      </w:t>
      </w:r>
      <w:r>
        <w:rPr>
          <w:bCs/>
          <w:iCs/>
        </w:rPr>
        <w:t>A motion was made by Catalano (Quaine) to approve amended agenda to add one item under Unfinished Business and four items under New Business.</w:t>
      </w:r>
    </w:p>
    <w:p w14:paraId="52335746" w14:textId="3DD1452B" w:rsidR="00326559" w:rsidRDefault="00326559" w:rsidP="00332F95">
      <w:pPr>
        <w:jc w:val="both"/>
        <w:rPr>
          <w:b/>
          <w:i/>
        </w:rPr>
      </w:pPr>
      <w:r>
        <w:rPr>
          <w:bCs/>
          <w:iCs/>
        </w:rPr>
        <w:t xml:space="preserve">     Ayes:  All</w:t>
      </w:r>
    </w:p>
    <w:p w14:paraId="43B881B2" w14:textId="77777777" w:rsidR="00326559" w:rsidRDefault="00326559" w:rsidP="00332F95">
      <w:pPr>
        <w:jc w:val="both"/>
        <w:rPr>
          <w:b/>
          <w:i/>
        </w:rPr>
      </w:pPr>
    </w:p>
    <w:p w14:paraId="5DCDAC8A" w14:textId="16A7F040" w:rsidR="00332F95" w:rsidRDefault="00332F95" w:rsidP="00332F95">
      <w:pPr>
        <w:jc w:val="both"/>
        <w:rPr>
          <w:b/>
          <w:i/>
        </w:rPr>
      </w:pPr>
      <w:r w:rsidRPr="00E64039">
        <w:rPr>
          <w:b/>
          <w:i/>
        </w:rPr>
        <w:t>Minutes:</w:t>
      </w:r>
    </w:p>
    <w:p w14:paraId="36611CC6" w14:textId="61B6DE65"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by</w:t>
      </w:r>
      <w:r w:rsidR="00F85B90">
        <w:t xml:space="preserve"> </w:t>
      </w:r>
      <w:r w:rsidR="00326559">
        <w:t>Catalano (Quaine)</w:t>
      </w:r>
      <w:r w:rsidR="00977471">
        <w:t xml:space="preserve"> </w:t>
      </w:r>
      <w:r w:rsidR="002E30C0" w:rsidRPr="00E64039">
        <w:t>t</w:t>
      </w:r>
      <w:r w:rsidR="00C23865" w:rsidRPr="00E64039">
        <w:t xml:space="preserve">o </w:t>
      </w:r>
      <w:r w:rsidR="007E7C69" w:rsidRPr="00E64039">
        <w:t>approve</w:t>
      </w:r>
      <w:r w:rsidR="00C23865" w:rsidRPr="00E64039">
        <w:t xml:space="preserve"> minutes </w:t>
      </w:r>
      <w:r w:rsidR="00BA4474" w:rsidRPr="00E64039">
        <w:t xml:space="preserve">from </w:t>
      </w:r>
      <w:r w:rsidR="001824B3">
        <w:t>June 1</w:t>
      </w:r>
      <w:r w:rsidR="00D01CDB">
        <w:t>, 2022</w:t>
      </w:r>
      <w:r w:rsidR="00F2046C">
        <w:t xml:space="preserve"> regular</w:t>
      </w:r>
      <w:r w:rsidR="001B7AB0">
        <w:t xml:space="preserve"> meeting</w:t>
      </w:r>
      <w:r w:rsidR="00BC3416" w:rsidRPr="00E64039">
        <w:t xml:space="preserve"> as presented.</w:t>
      </w:r>
    </w:p>
    <w:p w14:paraId="4699B9C9" w14:textId="777E2404" w:rsidR="000D3DB1" w:rsidRDefault="000D3DB1" w:rsidP="00C23865">
      <w:pPr>
        <w:ind w:firstLine="14"/>
        <w:jc w:val="both"/>
      </w:pPr>
      <w:r w:rsidRPr="00E64039">
        <w:t xml:space="preserve">         </w:t>
      </w:r>
      <w:r w:rsidR="00E25D7D" w:rsidRPr="00E64039">
        <w:t xml:space="preserve">Ayes:  </w:t>
      </w:r>
      <w:r w:rsidR="001B7AB0">
        <w:t>All</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4CA4D854" w:rsidR="00FF5598" w:rsidRDefault="00332F95" w:rsidP="007F7B8D">
      <w:pPr>
        <w:tabs>
          <w:tab w:val="left" w:pos="630"/>
        </w:tabs>
        <w:jc w:val="both"/>
      </w:pPr>
      <w:r w:rsidRPr="00E64039">
        <w:rPr>
          <w:b/>
          <w:i/>
        </w:rPr>
        <w:t xml:space="preserve">Accounts Payable: </w:t>
      </w:r>
      <w:r w:rsidR="00AD614D" w:rsidRPr="00E64039">
        <w:tab/>
      </w:r>
    </w:p>
    <w:p w14:paraId="6B0BE7C1" w14:textId="77777777" w:rsidR="006C2BED" w:rsidRPr="00E64039" w:rsidRDefault="006C2BED" w:rsidP="007F7B8D">
      <w:pPr>
        <w:tabs>
          <w:tab w:val="left" w:pos="630"/>
        </w:tabs>
        <w:jc w:val="both"/>
        <w:rPr>
          <w:b/>
          <w:i/>
        </w:rPr>
      </w:pPr>
    </w:p>
    <w:p w14:paraId="72AEB802" w14:textId="67D84296" w:rsidR="006B04BB" w:rsidRPr="00710809" w:rsidRDefault="00FF5598" w:rsidP="00FF5598">
      <w:pPr>
        <w:tabs>
          <w:tab w:val="left" w:pos="8460"/>
        </w:tabs>
        <w:jc w:val="both"/>
      </w:pPr>
      <w:r w:rsidRPr="00E64039">
        <w:t xml:space="preserve">           </w:t>
      </w:r>
      <w:r w:rsidR="006C2BED">
        <w:t>A m</w:t>
      </w:r>
      <w:r w:rsidRPr="00E64039">
        <w:t xml:space="preserve">otion </w:t>
      </w:r>
      <w:r w:rsidR="006C2BED">
        <w:t xml:space="preserve">was made </w:t>
      </w:r>
      <w:r w:rsidRPr="00E64039">
        <w:t>by</w:t>
      </w:r>
      <w:r w:rsidR="00977471">
        <w:t xml:space="preserve"> </w:t>
      </w:r>
      <w:r w:rsidR="00326559">
        <w:t xml:space="preserve">Quaine (Catalano) </w:t>
      </w:r>
      <w:r w:rsidR="00B76687" w:rsidRPr="00E64039">
        <w:t>to</w:t>
      </w:r>
      <w:r w:rsidRPr="00E64039">
        <w:t xml:space="preserve"> approve the </w:t>
      </w:r>
      <w:r w:rsidR="001D2BA4">
        <w:t>June 1</w:t>
      </w:r>
      <w:r w:rsidR="001824B3">
        <w:t>5</w:t>
      </w:r>
      <w:r w:rsidR="007C38E6">
        <w:t>,</w:t>
      </w:r>
      <w:r w:rsidR="00D01CDB">
        <w:t xml:space="preserve"> 2022</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1824B3">
        <w:t>80,542.33</w:t>
      </w:r>
    </w:p>
    <w:p w14:paraId="33D62B86" w14:textId="67A907D8" w:rsidR="00D0472B" w:rsidRDefault="00FF5598" w:rsidP="00D96EFC">
      <w:pPr>
        <w:tabs>
          <w:tab w:val="left" w:pos="8460"/>
        </w:tabs>
        <w:jc w:val="both"/>
      </w:pPr>
      <w:r w:rsidRPr="00E64039">
        <w:t xml:space="preserve">         Ayes:   </w:t>
      </w:r>
      <w:r w:rsidR="00326559">
        <w:t>Bischer, Quaine, Catalano</w:t>
      </w:r>
    </w:p>
    <w:p w14:paraId="66A49434" w14:textId="43CAAD3C" w:rsidR="008E7F70" w:rsidRDefault="008E7F70" w:rsidP="001824B3">
      <w:pPr>
        <w:tabs>
          <w:tab w:val="left" w:pos="8460"/>
        </w:tabs>
        <w:jc w:val="both"/>
      </w:pPr>
      <w:r>
        <w:t xml:space="preserve">    </w:t>
      </w:r>
    </w:p>
    <w:p w14:paraId="4EE1DFFB" w14:textId="5EC1EB31" w:rsidR="00B12935" w:rsidRDefault="00B12935" w:rsidP="00B12935">
      <w:pPr>
        <w:tabs>
          <w:tab w:val="left" w:pos="8460"/>
        </w:tabs>
        <w:jc w:val="both"/>
        <w:rPr>
          <w:b/>
          <w:i/>
        </w:rPr>
      </w:pPr>
      <w:r w:rsidRPr="00E64039">
        <w:rPr>
          <w:b/>
          <w:i/>
        </w:rPr>
        <w:t xml:space="preserve">Supt./Mgr Report: </w:t>
      </w:r>
    </w:p>
    <w:p w14:paraId="4693427D" w14:textId="77777777" w:rsidR="00D6587F" w:rsidRPr="00D6587F" w:rsidRDefault="00D6587F" w:rsidP="00B12935">
      <w:pPr>
        <w:tabs>
          <w:tab w:val="left" w:pos="8460"/>
        </w:tabs>
        <w:jc w:val="both"/>
        <w:rPr>
          <w:b/>
          <w:i/>
        </w:rPr>
      </w:pPr>
    </w:p>
    <w:p w14:paraId="571C6A44" w14:textId="6C9EB145" w:rsidR="00A959A0" w:rsidRDefault="00977471" w:rsidP="00A959A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 xml:space="preserve">Supt./Mgr </w:t>
      </w:r>
      <w:r w:rsidR="006151C4">
        <w:rPr>
          <w:rFonts w:ascii="Times New Roman" w:hAnsi="Times New Roman"/>
          <w:sz w:val="24"/>
          <w:szCs w:val="24"/>
        </w:rPr>
        <w:t>informed the Board that Wenzel Highway overlay is finished and is going to be sea</w:t>
      </w:r>
      <w:r w:rsidR="000E3B2B">
        <w:rPr>
          <w:rFonts w:ascii="Times New Roman" w:hAnsi="Times New Roman"/>
          <w:sz w:val="24"/>
          <w:szCs w:val="24"/>
        </w:rPr>
        <w:t>l coated and fogged when seal coat operations begin.</w:t>
      </w:r>
    </w:p>
    <w:p w14:paraId="1F0392BD" w14:textId="367E42C6" w:rsidR="000E3B2B" w:rsidRDefault="000E3B2B" w:rsidP="00A959A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Bismarck Township has contacted the office to inquire about purchasing gravel from the Road Commission and installed on roads of their choice.  Our cost for the recently purchased Northcott gravel at the Case Twp pit is $6.00 per ton.  Discussion was held and the Board was in favor of the transaction as it benefits both the Township and the Road Commission.</w:t>
      </w:r>
    </w:p>
    <w:p w14:paraId="24D48158" w14:textId="1E2F9903" w:rsidR="000E3B2B" w:rsidRDefault="000E3B2B" w:rsidP="00A959A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The CRASIF (County Road Association Self Insurance Fund) refund in the amount of $11,881.07 was received and credited to the workmen’s compensation expense for the year.</w:t>
      </w:r>
    </w:p>
    <w:p w14:paraId="230DBFC3" w14:textId="4393F16B" w:rsidR="000E3B2B" w:rsidRDefault="000E3B2B" w:rsidP="00A959A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The M-68 TWA project was started on Monday, June 13, 2022.  A clay pocket was in the road bed</w:t>
      </w:r>
      <w:r w:rsidR="00A13AA1">
        <w:rPr>
          <w:rFonts w:ascii="Times New Roman" w:hAnsi="Times New Roman"/>
          <w:sz w:val="24"/>
          <w:szCs w:val="24"/>
        </w:rPr>
        <w:t xml:space="preserve"> and it was removed and drains installed.</w:t>
      </w:r>
    </w:p>
    <w:p w14:paraId="1DA1630D" w14:textId="26514AF3" w:rsidR="00A13AA1" w:rsidRDefault="00A13AA1" w:rsidP="00A959A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 xml:space="preserve">Mowing has begun on the </w:t>
      </w:r>
      <w:r w:rsidR="000F3578">
        <w:rPr>
          <w:rFonts w:ascii="Times New Roman" w:hAnsi="Times New Roman"/>
          <w:sz w:val="24"/>
          <w:szCs w:val="24"/>
        </w:rPr>
        <w:t>County Road</w:t>
      </w:r>
      <w:r>
        <w:rPr>
          <w:rFonts w:ascii="Times New Roman" w:hAnsi="Times New Roman"/>
          <w:sz w:val="24"/>
          <w:szCs w:val="24"/>
        </w:rPr>
        <w:t xml:space="preserve"> system and the State Trunkline will be started by the 4</w:t>
      </w:r>
      <w:r w:rsidRPr="00A13AA1">
        <w:rPr>
          <w:rFonts w:ascii="Times New Roman" w:hAnsi="Times New Roman"/>
          <w:sz w:val="24"/>
          <w:szCs w:val="24"/>
          <w:vertAlign w:val="superscript"/>
        </w:rPr>
        <w:t>th</w:t>
      </w:r>
      <w:r>
        <w:rPr>
          <w:rFonts w:ascii="Times New Roman" w:hAnsi="Times New Roman"/>
          <w:sz w:val="24"/>
          <w:szCs w:val="24"/>
        </w:rPr>
        <w:t xml:space="preserve"> of July.</w:t>
      </w:r>
    </w:p>
    <w:p w14:paraId="7D9B2590" w14:textId="5A0339D0" w:rsidR="00A13AA1" w:rsidRDefault="00A13AA1" w:rsidP="00A959A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Supt./Mgr has been searching for a day cab truck with a wet kit to replace the International which was retired from operation last fall.</w:t>
      </w:r>
      <w:r w:rsidR="00273C7C">
        <w:rPr>
          <w:rFonts w:ascii="Times New Roman" w:hAnsi="Times New Roman"/>
          <w:sz w:val="24"/>
          <w:szCs w:val="24"/>
        </w:rPr>
        <w:t xml:space="preserve">  Supt./Mgr believes a suitable truck will be between $35,000.00 to $55,000.00.  The truck would not be used for brine operations and would be </w:t>
      </w:r>
      <w:r w:rsidR="00273C7C">
        <w:rPr>
          <w:rFonts w:ascii="Times New Roman" w:hAnsi="Times New Roman"/>
          <w:sz w:val="24"/>
          <w:szCs w:val="24"/>
        </w:rPr>
        <w:lastRenderedPageBreak/>
        <w:t>used for hauling the lowboy trailer and dump trailer.   Billy Avent may have one available and will be providing information to the office.</w:t>
      </w:r>
    </w:p>
    <w:p w14:paraId="48CDB9E0" w14:textId="2C862731" w:rsidR="00273C7C" w:rsidRDefault="00273C7C" w:rsidP="00A959A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A list of five (5) roads which have been made into asphalt from gravel was given to the Board for informational purposes.</w:t>
      </w:r>
    </w:p>
    <w:p w14:paraId="0A32CD86" w14:textId="77777777" w:rsidR="00273C7C" w:rsidRDefault="00273C7C" w:rsidP="00273C7C">
      <w:pPr>
        <w:pStyle w:val="ListParagraph"/>
        <w:tabs>
          <w:tab w:val="left" w:pos="8460"/>
        </w:tabs>
        <w:jc w:val="both"/>
        <w:rPr>
          <w:rFonts w:ascii="Times New Roman" w:hAnsi="Times New Roman"/>
          <w:sz w:val="24"/>
          <w:szCs w:val="24"/>
        </w:rPr>
      </w:pPr>
    </w:p>
    <w:p w14:paraId="469AABE4" w14:textId="4CF7FC0B" w:rsidR="00273C7C" w:rsidRPr="00273C7C" w:rsidRDefault="00273C7C" w:rsidP="00273C7C">
      <w:pPr>
        <w:tabs>
          <w:tab w:val="left" w:pos="8460"/>
        </w:tabs>
        <w:jc w:val="both"/>
        <w:rPr>
          <w:b/>
          <w:bCs/>
          <w:i/>
          <w:iCs/>
        </w:rPr>
      </w:pPr>
      <w:r w:rsidRPr="00273C7C">
        <w:rPr>
          <w:b/>
          <w:bCs/>
          <w:i/>
          <w:iCs/>
        </w:rPr>
        <w:t>Visitor:</w:t>
      </w:r>
    </w:p>
    <w:p w14:paraId="0EFBB586" w14:textId="5A2407FB" w:rsidR="000E3B2B" w:rsidRDefault="000E3B2B" w:rsidP="00273C7C">
      <w:pPr>
        <w:tabs>
          <w:tab w:val="left" w:pos="8460"/>
        </w:tabs>
        <w:jc w:val="both"/>
      </w:pPr>
    </w:p>
    <w:p w14:paraId="46BECFB3" w14:textId="77777777" w:rsidR="00267029" w:rsidRDefault="00273C7C" w:rsidP="00273C7C">
      <w:pPr>
        <w:tabs>
          <w:tab w:val="left" w:pos="8460"/>
        </w:tabs>
        <w:jc w:val="both"/>
      </w:pPr>
      <w:r>
        <w:t xml:space="preserve">        Brian Blanton, property owner on Fireside Highway, appeared before the Board to discuss a water runoff/soil erosion issue pertaining to his driveway on Fireside Highway.  Supt./Mgr Kowalski </w:t>
      </w:r>
      <w:r w:rsidR="00967294">
        <w:t xml:space="preserve">showed the Board photos of the site and discussion ensued.  The road was reconstructed in 2015 and now the roadway is higher than Mr. Blanton’s driveway.  In 2016 the Road Commission installed shallow ditches along the driveway and a drain in the asphalt driveway.  The drain filled with clay/gravel from the roadway from rainfalls and is not useful in preventing water and soil from draining into his garage and furnace room.  </w:t>
      </w:r>
      <w:r w:rsidR="00765C34">
        <w:t>Mr. Blanton is requesting that the end of his driveway be raised to prevent water from running down the driveway.</w:t>
      </w:r>
    </w:p>
    <w:p w14:paraId="39108A52" w14:textId="77777777" w:rsidR="00267029" w:rsidRDefault="00267029" w:rsidP="00273C7C">
      <w:pPr>
        <w:tabs>
          <w:tab w:val="left" w:pos="8460"/>
        </w:tabs>
        <w:jc w:val="both"/>
      </w:pPr>
    </w:p>
    <w:p w14:paraId="335316EE" w14:textId="3C81F6D1" w:rsidR="00273C7C" w:rsidRDefault="00267029" w:rsidP="00273C7C">
      <w:pPr>
        <w:tabs>
          <w:tab w:val="left" w:pos="8460"/>
        </w:tabs>
        <w:jc w:val="both"/>
      </w:pPr>
      <w:r>
        <w:t xml:space="preserve">    After further discussion, a motion was made by Catalano (Quaine) to authorize installation of a raised asphalt berm at the end of the driveway with Supt./Mgr securing necessary grade easement permits from Mr. Blanton.</w:t>
      </w:r>
    </w:p>
    <w:p w14:paraId="60E688A4" w14:textId="182F9DE6" w:rsidR="00267029" w:rsidRPr="00273C7C" w:rsidRDefault="00267029" w:rsidP="00273C7C">
      <w:pPr>
        <w:tabs>
          <w:tab w:val="left" w:pos="8460"/>
        </w:tabs>
        <w:jc w:val="both"/>
      </w:pPr>
      <w:r>
        <w:t xml:space="preserve">     Ayes:  Bischer, Quaine, Catalano</w:t>
      </w:r>
    </w:p>
    <w:p w14:paraId="646248BE" w14:textId="77777777" w:rsidR="00977471" w:rsidRPr="00D6587F" w:rsidRDefault="00977471" w:rsidP="00977471">
      <w:pPr>
        <w:pStyle w:val="ListParagraph"/>
        <w:tabs>
          <w:tab w:val="left" w:pos="8460"/>
        </w:tabs>
        <w:jc w:val="both"/>
        <w:rPr>
          <w:b/>
          <w:bCs/>
          <w:i/>
          <w:iCs/>
        </w:rPr>
      </w:pPr>
    </w:p>
    <w:p w14:paraId="680E4C13" w14:textId="4044511A" w:rsidR="00FE1A66" w:rsidRPr="00E64039" w:rsidRDefault="0010587E" w:rsidP="00FE1A66">
      <w:pPr>
        <w:tabs>
          <w:tab w:val="left" w:pos="8460"/>
        </w:tabs>
        <w:jc w:val="both"/>
        <w:rPr>
          <w:b/>
          <w:i/>
        </w:rPr>
      </w:pPr>
      <w:r>
        <w:rPr>
          <w:b/>
          <w:bCs/>
          <w:i/>
          <w:iCs/>
        </w:rPr>
        <w:t>U</w:t>
      </w:r>
      <w:r w:rsidR="00D2119B" w:rsidRPr="00E64039">
        <w:rPr>
          <w:b/>
          <w:bCs/>
          <w:i/>
          <w:iCs/>
        </w:rPr>
        <w:t xml:space="preserve">nfinished </w:t>
      </w:r>
      <w:r w:rsidR="00D90CFA" w:rsidRPr="00E64039">
        <w:rPr>
          <w:b/>
          <w:i/>
        </w:rPr>
        <w:t>B</w:t>
      </w:r>
      <w:r w:rsidR="00FE1A66" w:rsidRPr="00E64039">
        <w:rPr>
          <w:b/>
          <w:i/>
        </w:rPr>
        <w:t>usiness:</w:t>
      </w:r>
    </w:p>
    <w:p w14:paraId="07895D0F" w14:textId="587B2229" w:rsidR="00B70026" w:rsidRPr="00E64039" w:rsidRDefault="00FE1A66" w:rsidP="00FE1A66">
      <w:pPr>
        <w:tabs>
          <w:tab w:val="left" w:pos="8460"/>
        </w:tabs>
        <w:jc w:val="both"/>
      </w:pPr>
      <w:r w:rsidRPr="00E64039">
        <w:t xml:space="preserve">  </w:t>
      </w:r>
      <w:r w:rsidR="005161B0" w:rsidRPr="00E64039">
        <w:t xml:space="preserve">  </w:t>
      </w:r>
      <w:r w:rsidR="00F128C9">
        <w:t xml:space="preserve"> </w:t>
      </w:r>
    </w:p>
    <w:p w14:paraId="1E778E24" w14:textId="0796F6C2" w:rsidR="009C281B" w:rsidRDefault="00EA51A2" w:rsidP="00C71343">
      <w:pPr>
        <w:tabs>
          <w:tab w:val="left" w:pos="8460"/>
        </w:tabs>
        <w:jc w:val="both"/>
      </w:pPr>
      <w:r>
        <w:t xml:space="preserve"> </w:t>
      </w:r>
      <w:r w:rsidR="0010587E">
        <w:t xml:space="preserve">    </w:t>
      </w:r>
      <w:r w:rsidR="00F128C9">
        <w:t xml:space="preserve">  </w:t>
      </w:r>
      <w:r w:rsidR="00267029">
        <w:t>Supt./Mgr Kowalski has revised the proposed work for Highland Pines</w:t>
      </w:r>
      <w:r w:rsidR="000F2964">
        <w:t xml:space="preserve">, </w:t>
      </w:r>
      <w:r w:rsidR="00267029">
        <w:t>splitting the project into three projects</w:t>
      </w:r>
      <w:r w:rsidR="000F2964">
        <w:t xml:space="preserve"> over the next couple of years.  For 2022 the plan would be to sealcoat and fog </w:t>
      </w:r>
      <w:r w:rsidR="00267029">
        <w:t>1.32 miles from 638 to Pine Stre</w:t>
      </w:r>
      <w:r w:rsidR="000F2964">
        <w:t xml:space="preserve">et at an estimated cost of $45,917.00.  Two Townships will benefit from the work and it will extend the life of the roadway for ten years.  </w:t>
      </w:r>
      <w:r w:rsidR="00267029">
        <w:t xml:space="preserve"> </w:t>
      </w:r>
      <w:r w:rsidR="000F2964">
        <w:t>The funds not used on Highland Pines will be used to repair sections of 634 Hwy (Pepper Hill) and Town Hall Road.</w:t>
      </w:r>
    </w:p>
    <w:p w14:paraId="4585381C" w14:textId="5C271531" w:rsidR="000F2964" w:rsidRDefault="000F2964" w:rsidP="00C71343">
      <w:pPr>
        <w:tabs>
          <w:tab w:val="left" w:pos="8460"/>
        </w:tabs>
        <w:jc w:val="both"/>
      </w:pPr>
      <w:r>
        <w:t xml:space="preserve">       A motion was made by Quaine (Catalano) to add 1.32 miles (Highland Pines) to the seal coat &amp; fog project list for this year.</w:t>
      </w:r>
    </w:p>
    <w:p w14:paraId="16E7F557" w14:textId="6CE4A883" w:rsidR="00267029" w:rsidRDefault="000F2964" w:rsidP="00C71343">
      <w:pPr>
        <w:tabs>
          <w:tab w:val="left" w:pos="8460"/>
        </w:tabs>
        <w:jc w:val="both"/>
      </w:pPr>
      <w:r>
        <w:t xml:space="preserve">       Ayes:  Bischer, Quaine, Catalano</w:t>
      </w:r>
    </w:p>
    <w:p w14:paraId="78F562AB" w14:textId="5B628066" w:rsidR="00600D05" w:rsidRDefault="009C281B" w:rsidP="00D2119B">
      <w:pPr>
        <w:tabs>
          <w:tab w:val="left" w:pos="8460"/>
        </w:tabs>
        <w:jc w:val="both"/>
        <w:rPr>
          <w:b/>
          <w:bCs/>
          <w:i/>
          <w:iCs/>
        </w:rPr>
      </w:pPr>
      <w:r>
        <w:t xml:space="preserve">   </w:t>
      </w:r>
      <w:r w:rsidR="00FB728C">
        <w:t xml:space="preserve">    </w:t>
      </w:r>
      <w:r w:rsidR="00FD406B">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8C86AF4" w14:textId="0AC93E0E" w:rsidR="00816983" w:rsidRDefault="00816983" w:rsidP="000C11DD">
      <w:pPr>
        <w:rPr>
          <w:rFonts w:eastAsia="Calibri"/>
          <w:b/>
          <w:i/>
          <w:sz w:val="16"/>
          <w:szCs w:val="16"/>
        </w:rPr>
      </w:pPr>
    </w:p>
    <w:p w14:paraId="6F65161E" w14:textId="28FDCADE" w:rsidR="00977471" w:rsidRDefault="00977471" w:rsidP="001D0304">
      <w:pPr>
        <w:rPr>
          <w:bCs/>
          <w:iCs/>
        </w:rPr>
      </w:pPr>
      <w:r>
        <w:rPr>
          <w:bCs/>
          <w:iCs/>
        </w:rPr>
        <w:t xml:space="preserve">      A motion was made by </w:t>
      </w:r>
      <w:r w:rsidR="00213A5E">
        <w:rPr>
          <w:bCs/>
          <w:iCs/>
        </w:rPr>
        <w:t>Catalano (Quaine)</w:t>
      </w:r>
      <w:r>
        <w:rPr>
          <w:bCs/>
          <w:iCs/>
        </w:rPr>
        <w:t xml:space="preserve"> to </w:t>
      </w:r>
      <w:r w:rsidR="001D0304">
        <w:rPr>
          <w:bCs/>
          <w:iCs/>
        </w:rPr>
        <w:t xml:space="preserve">increase the Health Care Savings Plan contribution by $50.00 per year for </w:t>
      </w:r>
      <w:r w:rsidR="00213A5E">
        <w:rPr>
          <w:bCs/>
          <w:iCs/>
        </w:rPr>
        <w:t xml:space="preserve">next </w:t>
      </w:r>
      <w:r w:rsidR="001D0304">
        <w:rPr>
          <w:bCs/>
          <w:iCs/>
        </w:rPr>
        <w:t>three years for Clerk, Payroll Clerk, Foremen, Mechanics and Janitor.</w:t>
      </w:r>
    </w:p>
    <w:p w14:paraId="6084404D" w14:textId="5397830C" w:rsidR="001D0304" w:rsidRDefault="001D0304" w:rsidP="001D0304">
      <w:pPr>
        <w:rPr>
          <w:bCs/>
          <w:iCs/>
        </w:rPr>
      </w:pPr>
      <w:r>
        <w:rPr>
          <w:bCs/>
          <w:iCs/>
        </w:rPr>
        <w:t xml:space="preserve">      Ayes: </w:t>
      </w:r>
      <w:r w:rsidR="00213A5E">
        <w:rPr>
          <w:bCs/>
          <w:iCs/>
        </w:rPr>
        <w:t>Bischer, Quaine, Catalano</w:t>
      </w:r>
    </w:p>
    <w:p w14:paraId="612AE689" w14:textId="45DAF634" w:rsidR="00977471" w:rsidRDefault="00977471" w:rsidP="00561F2C">
      <w:pPr>
        <w:rPr>
          <w:bCs/>
          <w:iCs/>
        </w:rPr>
      </w:pPr>
    </w:p>
    <w:p w14:paraId="19B96F16" w14:textId="247EE89E" w:rsidR="00AB3B34" w:rsidRDefault="00977471" w:rsidP="001D0304">
      <w:pPr>
        <w:rPr>
          <w:bCs/>
          <w:iCs/>
        </w:rPr>
      </w:pPr>
      <w:r>
        <w:rPr>
          <w:bCs/>
          <w:iCs/>
        </w:rPr>
        <w:t xml:space="preserve">      A motion was made by </w:t>
      </w:r>
      <w:r w:rsidR="00213A5E">
        <w:rPr>
          <w:bCs/>
          <w:iCs/>
        </w:rPr>
        <w:t>Quaine (Catalano)</w:t>
      </w:r>
      <w:r>
        <w:rPr>
          <w:bCs/>
          <w:iCs/>
        </w:rPr>
        <w:t xml:space="preserve"> to </w:t>
      </w:r>
      <w:r w:rsidR="001D0304">
        <w:rPr>
          <w:bCs/>
          <w:iCs/>
        </w:rPr>
        <w:t>cast an affirmative vote for Lester Livermore for a three-year term on MCRCSIP Board of Directors.</w:t>
      </w:r>
    </w:p>
    <w:p w14:paraId="6869481A" w14:textId="1DA59403" w:rsidR="001D0304" w:rsidRDefault="001D0304" w:rsidP="001D0304">
      <w:pPr>
        <w:rPr>
          <w:bCs/>
          <w:iCs/>
        </w:rPr>
      </w:pPr>
      <w:r>
        <w:rPr>
          <w:bCs/>
          <w:iCs/>
        </w:rPr>
        <w:t xml:space="preserve">      Ayes:  </w:t>
      </w:r>
      <w:r w:rsidR="00213A5E">
        <w:rPr>
          <w:bCs/>
          <w:iCs/>
        </w:rPr>
        <w:t>All</w:t>
      </w:r>
    </w:p>
    <w:p w14:paraId="1637880F" w14:textId="6B6B656A" w:rsidR="001D0304" w:rsidRDefault="001D0304" w:rsidP="001D0304">
      <w:pPr>
        <w:rPr>
          <w:bCs/>
          <w:iCs/>
        </w:rPr>
      </w:pPr>
    </w:p>
    <w:p w14:paraId="121E75AB" w14:textId="1AFF90AF" w:rsidR="001D0304" w:rsidRDefault="001D0304" w:rsidP="001D0304">
      <w:pPr>
        <w:rPr>
          <w:bCs/>
          <w:iCs/>
        </w:rPr>
      </w:pPr>
      <w:r>
        <w:rPr>
          <w:bCs/>
          <w:iCs/>
        </w:rPr>
        <w:t xml:space="preserve">       A motion was made by </w:t>
      </w:r>
      <w:r w:rsidR="00213A5E">
        <w:rPr>
          <w:bCs/>
          <w:iCs/>
        </w:rPr>
        <w:t xml:space="preserve">Catalano (Quaine) </w:t>
      </w:r>
      <w:r>
        <w:rPr>
          <w:bCs/>
          <w:iCs/>
        </w:rPr>
        <w:t>to sign the title sheet for the Co Rd 451 (Wenzel to Ristow) project.</w:t>
      </w:r>
    </w:p>
    <w:p w14:paraId="71557545" w14:textId="7C596830" w:rsidR="001D0304" w:rsidRDefault="001D0304" w:rsidP="001D0304">
      <w:pPr>
        <w:rPr>
          <w:bCs/>
          <w:iCs/>
        </w:rPr>
      </w:pPr>
      <w:r>
        <w:rPr>
          <w:bCs/>
          <w:iCs/>
        </w:rPr>
        <w:t xml:space="preserve">       Ayes: </w:t>
      </w:r>
      <w:r w:rsidR="00213A5E">
        <w:rPr>
          <w:bCs/>
          <w:iCs/>
        </w:rPr>
        <w:t>Bischer, Catalano, Quaine</w:t>
      </w:r>
    </w:p>
    <w:p w14:paraId="15D1D12B" w14:textId="2D521BEA" w:rsidR="001D0304" w:rsidRDefault="001D0304" w:rsidP="001D0304">
      <w:pPr>
        <w:rPr>
          <w:bCs/>
          <w:iCs/>
        </w:rPr>
      </w:pPr>
    </w:p>
    <w:p w14:paraId="704448AA" w14:textId="5290609F" w:rsidR="001D0304" w:rsidRDefault="001D0304" w:rsidP="00213A5E">
      <w:pPr>
        <w:rPr>
          <w:b/>
          <w:sz w:val="28"/>
          <w:szCs w:val="28"/>
        </w:rPr>
      </w:pPr>
      <w:r>
        <w:rPr>
          <w:bCs/>
          <w:iCs/>
        </w:rPr>
        <w:lastRenderedPageBreak/>
        <w:t xml:space="preserve">      The following resolution was offered by </w:t>
      </w:r>
      <w:r w:rsidR="00213A5E">
        <w:rPr>
          <w:bCs/>
          <w:iCs/>
        </w:rPr>
        <w:t xml:space="preserve">Commissioner Catalano </w:t>
      </w:r>
      <w:r>
        <w:rPr>
          <w:bCs/>
          <w:iCs/>
        </w:rPr>
        <w:t>and supported by</w:t>
      </w:r>
      <w:r w:rsidR="00213A5E">
        <w:rPr>
          <w:bCs/>
          <w:iCs/>
        </w:rPr>
        <w:t xml:space="preserve"> Commissioner Quaine</w:t>
      </w:r>
      <w:r>
        <w:rPr>
          <w:bCs/>
          <w:iCs/>
        </w:rPr>
        <w:t>:</w:t>
      </w:r>
    </w:p>
    <w:p w14:paraId="06A49813" w14:textId="77777777" w:rsidR="001D0304" w:rsidRDefault="001D0304" w:rsidP="001D0304">
      <w:pPr>
        <w:jc w:val="center"/>
        <w:rPr>
          <w:b/>
          <w:sz w:val="28"/>
          <w:szCs w:val="28"/>
        </w:rPr>
      </w:pPr>
    </w:p>
    <w:p w14:paraId="736ABD2F" w14:textId="77777777" w:rsidR="001D0304" w:rsidRDefault="001D0304" w:rsidP="001D0304">
      <w:pPr>
        <w:jc w:val="center"/>
        <w:rPr>
          <w:b/>
          <w:sz w:val="28"/>
          <w:szCs w:val="28"/>
        </w:rPr>
      </w:pPr>
      <w:r>
        <w:rPr>
          <w:b/>
          <w:sz w:val="28"/>
          <w:szCs w:val="28"/>
        </w:rPr>
        <w:t>RESOLUTION OF COMMITMENT AND SUPPORT FOR THE</w:t>
      </w:r>
    </w:p>
    <w:p w14:paraId="60E89B53" w14:textId="5E407349" w:rsidR="001D0304" w:rsidRDefault="001D0304" w:rsidP="001D0304">
      <w:pPr>
        <w:jc w:val="center"/>
        <w:rPr>
          <w:b/>
          <w:sz w:val="28"/>
          <w:szCs w:val="28"/>
        </w:rPr>
      </w:pPr>
      <w:r>
        <w:rPr>
          <w:b/>
          <w:sz w:val="28"/>
          <w:szCs w:val="28"/>
        </w:rPr>
        <w:t>STATEWIDE LOCAL AGENCY BRIDGE BUNDLE PROGRAM</w:t>
      </w:r>
    </w:p>
    <w:p w14:paraId="6993A1C4" w14:textId="0F305392" w:rsidR="00E907DF" w:rsidRDefault="00E907DF" w:rsidP="001D0304">
      <w:pPr>
        <w:jc w:val="center"/>
        <w:rPr>
          <w:b/>
          <w:sz w:val="28"/>
          <w:szCs w:val="28"/>
        </w:rPr>
      </w:pPr>
      <w:r>
        <w:rPr>
          <w:b/>
          <w:sz w:val="28"/>
          <w:szCs w:val="28"/>
        </w:rPr>
        <w:t>Presque Isle County Road Commission Resolution 2022-08</w:t>
      </w:r>
    </w:p>
    <w:p w14:paraId="569BA4AE" w14:textId="77777777" w:rsidR="001D0304" w:rsidRDefault="001D0304" w:rsidP="001D0304"/>
    <w:p w14:paraId="2C0985C6" w14:textId="4C02CD80" w:rsidR="001D0304" w:rsidRDefault="001D0304" w:rsidP="001D0304">
      <w:r w:rsidRPr="00434108">
        <w:t xml:space="preserve">WHEREAS, </w:t>
      </w:r>
      <w:r>
        <w:t>t</w:t>
      </w:r>
      <w:r w:rsidRPr="00434108">
        <w:t xml:space="preserve">he Michigan </w:t>
      </w:r>
      <w:r>
        <w:t>Department of Transportation (“MDOT”) has undertaken an initiative to address the needs of Michigan’s local bridge conditions through an innovative delivery method known as “bridge bundling;”</w:t>
      </w:r>
    </w:p>
    <w:p w14:paraId="22927517" w14:textId="77777777" w:rsidR="00E907DF" w:rsidRDefault="00E907DF" w:rsidP="001D0304"/>
    <w:p w14:paraId="045DB940" w14:textId="67A2BD62" w:rsidR="001D0304" w:rsidRDefault="001D0304" w:rsidP="001D0304">
      <w:r>
        <w:t>WHEREAS, MDOT reached out to the County Road Association of Michigan (“CRA”) and the Michigan Municipal League (“MML”) to work together on such an initiative for the benefit of their mutual communities, and in the interest of public safety and the Michigan taxpayers.</w:t>
      </w:r>
    </w:p>
    <w:p w14:paraId="6948441F" w14:textId="77777777" w:rsidR="00E907DF" w:rsidRDefault="00E907DF" w:rsidP="001D0304"/>
    <w:p w14:paraId="1A988832" w14:textId="146A4C34" w:rsidR="001D0304" w:rsidRDefault="001D0304" w:rsidP="001D0304">
      <w:r>
        <w:t>WHEREAS, MDOT has identified funding for Phase II of the BUNDLE PROGRAM and has screened and selected a number of local bridges from a statewide review for inclusion in same, with no local cash match or local funding required;</w:t>
      </w:r>
    </w:p>
    <w:p w14:paraId="4CFA32CB" w14:textId="77777777" w:rsidR="00E907DF" w:rsidRDefault="00E907DF" w:rsidP="001D0304"/>
    <w:p w14:paraId="68ADA5A0" w14:textId="77777777" w:rsidR="001D0304" w:rsidRDefault="001D0304" w:rsidP="001D0304">
      <w:r>
        <w:t xml:space="preserve">WHEREAS, the </w:t>
      </w:r>
      <w:bookmarkStart w:id="0" w:name="_Hlk106022469"/>
      <w:r>
        <w:t xml:space="preserve">Presque Isle County Road Commission </w:t>
      </w:r>
      <w:bookmarkEnd w:id="0"/>
      <w:r>
        <w:t>has agreed to the inclusion of the following bridge(s) in the BUNDLE PROGRAM, with associated planned work:</w:t>
      </w:r>
    </w:p>
    <w:p w14:paraId="68B7E58E" w14:textId="77777777" w:rsidR="001D0304" w:rsidRPr="00AF1859" w:rsidRDefault="001D0304" w:rsidP="001D0304">
      <w:r w:rsidRPr="00AF1859">
        <w:t>Shubert Highway</w:t>
      </w:r>
      <w:r>
        <w:t xml:space="preserve"> over </w:t>
      </w:r>
      <w:r w:rsidRPr="00AF1859">
        <w:t>Monaghan Creek</w:t>
      </w:r>
      <w:r>
        <w:t xml:space="preserve"> and</w:t>
      </w:r>
    </w:p>
    <w:p w14:paraId="71EE7125" w14:textId="77777777" w:rsidR="001D0304" w:rsidRDefault="001D0304" w:rsidP="001D0304">
      <w:r w:rsidRPr="00AF1859">
        <w:t>638 Hwy</w:t>
      </w:r>
      <w:r>
        <w:t xml:space="preserve"> over</w:t>
      </w:r>
      <w:r w:rsidRPr="00AF1859">
        <w:tab/>
        <w:t xml:space="preserve">Little Trout River </w:t>
      </w:r>
    </w:p>
    <w:p w14:paraId="63777C3E" w14:textId="357B6FA9" w:rsidR="001D0304" w:rsidRDefault="001D0304" w:rsidP="001D0304">
      <w:r>
        <w:t>subject to final approval by MDOT and FHWA, if applicable;</w:t>
      </w:r>
    </w:p>
    <w:p w14:paraId="5B777F09" w14:textId="77777777" w:rsidR="00E907DF" w:rsidRDefault="00E907DF" w:rsidP="001D0304"/>
    <w:p w14:paraId="79E654A0" w14:textId="66DB71C1" w:rsidR="001D0304" w:rsidRDefault="001D0304" w:rsidP="001D0304">
      <w:r w:rsidRPr="00C811E5">
        <w:t>WHEREAS, the</w:t>
      </w:r>
      <w:r w:rsidRPr="009B3688">
        <w:t xml:space="preserve"> </w:t>
      </w:r>
      <w:r>
        <w:t xml:space="preserve">Presque Isle County Road Commission understands that the work as planned will be undertaken in a contract to be let and awarded by MDOT at no cost to the </w:t>
      </w:r>
      <w:r w:rsidR="00E907DF">
        <w:t>Presque Isle County Road Commission</w:t>
      </w:r>
      <w:r>
        <w:t>;</w:t>
      </w:r>
    </w:p>
    <w:p w14:paraId="0BA7E085" w14:textId="77777777" w:rsidR="00E907DF" w:rsidRDefault="00E907DF" w:rsidP="001D0304"/>
    <w:p w14:paraId="144972DE" w14:textId="425CF4E8" w:rsidR="001D0304" w:rsidRDefault="001D0304" w:rsidP="001D0304">
      <w:r>
        <w:t>WHEREAS, the</w:t>
      </w:r>
      <w:r w:rsidRPr="009B3688">
        <w:t xml:space="preserve"> </w:t>
      </w:r>
      <w:r>
        <w:t xml:space="preserve">Presque Isle County Road Commission acknowledges that any requests to add or include work to the BUNDLE PROGRAM identified by MDOT to be either maintenance-related, a betterment or non-structural improvement to the planned scope shall only be undertaken subject to the approval of MDOT and at 100% Presque Isle County Road Commission cost, </w:t>
      </w:r>
      <w:r w:rsidRPr="00EC5014">
        <w:t>except for widening for non-motorized transportation purposes supported by approved local or regional master plans developed in a manner consistent with applicable federal and state requirements;</w:t>
      </w:r>
    </w:p>
    <w:p w14:paraId="032C30AB" w14:textId="77777777" w:rsidR="00E907DF" w:rsidRDefault="00E907DF" w:rsidP="001D0304"/>
    <w:p w14:paraId="60C8621F" w14:textId="5153AF11" w:rsidR="001D0304" w:rsidRDefault="001D0304" w:rsidP="001D0304">
      <w:r>
        <w:t>WHEREAS, the</w:t>
      </w:r>
      <w:r w:rsidRPr="009B3688">
        <w:t xml:space="preserve"> </w:t>
      </w:r>
      <w:r>
        <w:t xml:space="preserve">Presque Isle County Road Commission acknowledges that neither MDOT nor its third-party agents, contractors or consultants are assuming any ownership or responsibility for the future operation or maintenance of improvements constructed in connection with the BUNDLE PROGRAM; </w:t>
      </w:r>
    </w:p>
    <w:p w14:paraId="126FF9B2" w14:textId="77777777" w:rsidR="00E907DF" w:rsidRDefault="00E907DF" w:rsidP="001D0304"/>
    <w:p w14:paraId="0269374D" w14:textId="77777777" w:rsidR="001D0304" w:rsidRPr="00F00F0C" w:rsidRDefault="001D0304" w:rsidP="001D0304">
      <w:r>
        <w:t>WHEREAS</w:t>
      </w:r>
      <w:r w:rsidRPr="00F00F0C">
        <w:t>, both parties agree that if there are any performance warranties, as part of the project, MDOT will oversee said warranted work, during the warranty period</w:t>
      </w:r>
      <w:r>
        <w:t>;</w:t>
      </w:r>
    </w:p>
    <w:p w14:paraId="197B3800" w14:textId="6CCAD5F6" w:rsidR="001D0304" w:rsidRDefault="001D0304" w:rsidP="001D0304">
      <w:r>
        <w:t>WHEREAS, the Presque Isle County Road Commission agrees t</w:t>
      </w:r>
      <w:r w:rsidRPr="00C811E5">
        <w:t xml:space="preserve">o </w:t>
      </w:r>
      <w:r>
        <w:t>perform long-term, life-cycle maintenance of the improvements made to its bridge(s) included in the BUNDLE PROGRAM in accordance with sound principles of asset management upon completion of the work;</w:t>
      </w:r>
    </w:p>
    <w:p w14:paraId="3C7F3654" w14:textId="77777777" w:rsidR="00E907DF" w:rsidRDefault="00E907DF" w:rsidP="001D0304"/>
    <w:p w14:paraId="2720263B" w14:textId="77540702" w:rsidR="001D0304" w:rsidRDefault="001D0304" w:rsidP="001D0304">
      <w:r>
        <w:lastRenderedPageBreak/>
        <w:t>WHEREAS, the Presque Isle County Road Commission has designated an employee representative (“CHAMPION”) to serve as a point person for the agency with necessary authority and resources to act and direct its staff and third-party agents to facilitate coordination of its portion of the BUNDLE PROGRAM with MDOT;</w:t>
      </w:r>
    </w:p>
    <w:p w14:paraId="6D9DD767" w14:textId="77777777" w:rsidR="00E907DF" w:rsidRDefault="00E907DF" w:rsidP="001D0304"/>
    <w:p w14:paraId="176761D4" w14:textId="5B5D7809" w:rsidR="001D0304" w:rsidRDefault="001D0304" w:rsidP="001D0304">
      <w:r>
        <w:t>WHEREAS, the</w:t>
      </w:r>
      <w:r w:rsidRPr="009B3688">
        <w:t xml:space="preserve"> </w:t>
      </w:r>
      <w:r>
        <w:t>Presque Isle County Road Commission hereby acknowledges that MDOT and its consultants have the appropriate authority to act on its behalf in the planning, design, construction and administration of the BUNDLE PROGRAM, while allowing Presque Isle County Road Commission staff input during design and reasonable access during construction to perform its own observations and inspections if desired;</w:t>
      </w:r>
    </w:p>
    <w:p w14:paraId="2BD2E795" w14:textId="77777777" w:rsidR="00E907DF" w:rsidRDefault="00E907DF" w:rsidP="001D0304"/>
    <w:p w14:paraId="7420C4EC" w14:textId="550B11B3" w:rsidR="001D0304" w:rsidRDefault="001D0304" w:rsidP="001D0304">
      <w:r>
        <w:t xml:space="preserve">WHEREAS, the Presque Isle County Road Commission agrees to support </w:t>
      </w:r>
      <w:r w:rsidRPr="00C811E5">
        <w:t>implement</w:t>
      </w:r>
      <w:r>
        <w:t xml:space="preserve">ation of the BUNDLE PROGRAM </w:t>
      </w:r>
      <w:r w:rsidRPr="00C811E5">
        <w:t xml:space="preserve">consistent with the </w:t>
      </w:r>
      <w:r>
        <w:t xml:space="preserve">attached “Responsibilities of </w:t>
      </w:r>
      <w:r w:rsidRPr="00C811E5">
        <w:t xml:space="preserve">Local Agency </w:t>
      </w:r>
      <w:r>
        <w:t xml:space="preserve">Champions” as </w:t>
      </w:r>
      <w:r w:rsidRPr="00C811E5">
        <w:t xml:space="preserve">approved by </w:t>
      </w:r>
      <w:r>
        <w:t>MDOT in September 2020;</w:t>
      </w:r>
    </w:p>
    <w:p w14:paraId="24B2E050" w14:textId="77777777" w:rsidR="00E907DF" w:rsidRDefault="00E907DF" w:rsidP="001D0304"/>
    <w:p w14:paraId="282F99CE" w14:textId="7D542032" w:rsidR="001D0304" w:rsidRDefault="001D0304" w:rsidP="001D0304">
      <w:r>
        <w:t>WHEREAS, the Presque Isle County Road Commission acknowledges and agrees that none of its direct or indirect costs incurred in connection with its participation in the BUNDLE PROGRAM shall be reimbursable by MDOT or FHWA;</w:t>
      </w:r>
    </w:p>
    <w:p w14:paraId="1F6414C7" w14:textId="77777777" w:rsidR="00E907DF" w:rsidRDefault="00E907DF" w:rsidP="001D0304"/>
    <w:p w14:paraId="452C4848" w14:textId="77777777" w:rsidR="001D0304" w:rsidRDefault="001D0304" w:rsidP="001D0304">
      <w:r>
        <w:t>NOW THEREFORE BE IT RESOLVED, the Presque Isle County Road Commission hereby agrees to support implementation of the BUNDLE PROGRAM to help facilitate the overall goal of improving local bridge conditions in Michigan.</w:t>
      </w:r>
    </w:p>
    <w:p w14:paraId="4EDDC0D5" w14:textId="77777777" w:rsidR="001D0304" w:rsidRDefault="001D0304" w:rsidP="001D0304"/>
    <w:p w14:paraId="2C3B7A94" w14:textId="4466085E" w:rsidR="001D0304" w:rsidRDefault="001D0304" w:rsidP="001D0304">
      <w:r>
        <w:t xml:space="preserve">Approved on </w:t>
      </w:r>
      <w:r w:rsidR="00E907DF">
        <w:t>June 15, 2022</w:t>
      </w:r>
      <w:r w:rsidR="00213A5E">
        <w:t xml:space="preserve"> </w:t>
      </w:r>
      <w:r>
        <w:t xml:space="preserve"> by:</w:t>
      </w:r>
      <w:r w:rsidR="00E907DF">
        <w:t xml:space="preserve">    Ayes:  </w:t>
      </w:r>
      <w:r w:rsidR="00213A5E">
        <w:t>Bischer, Quaine, Catalano</w:t>
      </w:r>
    </w:p>
    <w:p w14:paraId="4EAFE184" w14:textId="5EAC514C" w:rsidR="00E907DF" w:rsidRDefault="00E907DF" w:rsidP="001D0304">
      <w:r>
        <w:tab/>
      </w:r>
      <w:r>
        <w:tab/>
      </w:r>
      <w:r>
        <w:tab/>
      </w:r>
      <w:r>
        <w:tab/>
        <w:t xml:space="preserve">        Nays: </w:t>
      </w:r>
      <w:r w:rsidR="00213A5E">
        <w:t>None</w:t>
      </w:r>
    </w:p>
    <w:p w14:paraId="00DA5962" w14:textId="77777777" w:rsidR="001D0304" w:rsidRDefault="001D0304" w:rsidP="001D0304"/>
    <w:p w14:paraId="53A3C15E" w14:textId="1109ACD6" w:rsidR="001D0304" w:rsidRDefault="009E019F" w:rsidP="001D0304">
      <w:r>
        <w:t xml:space="preserve">     A motion was made by </w:t>
      </w:r>
      <w:r w:rsidR="00213A5E">
        <w:t>Catalano (Quaine)</w:t>
      </w:r>
      <w:r>
        <w:t xml:space="preserve"> to enter agreement with Posen Township to seal and fog Elm Highway from M-65 to end of asphalt for total project cost of $30,373.00 with Posen Township cost share of $19,742.45 and Road Commission cost share of $10,630.55.</w:t>
      </w:r>
    </w:p>
    <w:p w14:paraId="75146BB9" w14:textId="0CFECBB5" w:rsidR="009E019F" w:rsidRDefault="009E019F" w:rsidP="001D0304">
      <w:r>
        <w:t xml:space="preserve">     Ayes:  </w:t>
      </w:r>
      <w:r w:rsidR="00213A5E">
        <w:t>Bischer, Catalano, Quaine</w:t>
      </w:r>
    </w:p>
    <w:p w14:paraId="4C3E18E7" w14:textId="77777777" w:rsidR="001D0304" w:rsidRDefault="001D0304" w:rsidP="001D0304"/>
    <w:p w14:paraId="3F23631D" w14:textId="18677C48" w:rsidR="002300A8" w:rsidRDefault="00732C26" w:rsidP="00977471">
      <w:pPr>
        <w:rPr>
          <w:bCs/>
          <w:iCs/>
        </w:rPr>
      </w:pPr>
      <w:r>
        <w:rPr>
          <w:bCs/>
          <w:iCs/>
        </w:rPr>
        <w:t xml:space="preserve">   </w:t>
      </w:r>
      <w:r w:rsidR="007B39A4">
        <w:rPr>
          <w:bCs/>
          <w:iCs/>
        </w:rPr>
        <w:t xml:space="preserve">Chairman </w:t>
      </w:r>
      <w:r w:rsidR="00BC4D36">
        <w:rPr>
          <w:bCs/>
          <w:iCs/>
        </w:rPr>
        <w:t>Bischer</w:t>
      </w:r>
      <w:r w:rsidR="002300A8">
        <w:rPr>
          <w:bCs/>
          <w:iCs/>
        </w:rPr>
        <w:t xml:space="preserve"> set the next regular meeting for Wednesday, </w:t>
      </w:r>
      <w:r w:rsidR="009E019F">
        <w:rPr>
          <w:bCs/>
          <w:iCs/>
        </w:rPr>
        <w:t>July 6</w:t>
      </w:r>
      <w:r w:rsidR="002300A8">
        <w:rPr>
          <w:bCs/>
          <w:iCs/>
        </w:rPr>
        <w:t xml:space="preserve">, 2022 at 8:30 a.m. and Wednesday, </w:t>
      </w:r>
      <w:r w:rsidR="00AB3B34">
        <w:rPr>
          <w:bCs/>
          <w:iCs/>
        </w:rPr>
        <w:t xml:space="preserve">July </w:t>
      </w:r>
      <w:r w:rsidR="009E019F">
        <w:rPr>
          <w:bCs/>
          <w:iCs/>
        </w:rPr>
        <w:t>20</w:t>
      </w:r>
      <w:r w:rsidR="00AB3B34">
        <w:rPr>
          <w:bCs/>
          <w:iCs/>
        </w:rPr>
        <w:t>,</w:t>
      </w:r>
      <w:r w:rsidR="0009032E">
        <w:rPr>
          <w:bCs/>
          <w:iCs/>
        </w:rPr>
        <w:t xml:space="preserve"> </w:t>
      </w:r>
      <w:r w:rsidR="00C70C8F">
        <w:rPr>
          <w:bCs/>
          <w:iCs/>
        </w:rPr>
        <w:t>2022 at 8:30 a.m.</w:t>
      </w:r>
    </w:p>
    <w:p w14:paraId="49230EBD" w14:textId="60F94352" w:rsidR="00C70C8F" w:rsidRDefault="00C70C8F" w:rsidP="000C11DD">
      <w:pPr>
        <w:rPr>
          <w:bCs/>
          <w:iCs/>
        </w:rPr>
      </w:pPr>
    </w:p>
    <w:p w14:paraId="559898C0" w14:textId="76921E96" w:rsidR="00C70C8F" w:rsidRDefault="00C70C8F" w:rsidP="000C11DD">
      <w:pPr>
        <w:rPr>
          <w:bCs/>
          <w:iCs/>
        </w:rPr>
      </w:pPr>
      <w:r>
        <w:rPr>
          <w:bCs/>
          <w:iCs/>
        </w:rPr>
        <w:t xml:space="preserve">      Chairman </w:t>
      </w:r>
      <w:r w:rsidR="00BC4D36">
        <w:rPr>
          <w:bCs/>
          <w:iCs/>
        </w:rPr>
        <w:t>Bischer</w:t>
      </w:r>
      <w:r>
        <w:rPr>
          <w:bCs/>
          <w:iCs/>
        </w:rPr>
        <w:t xml:space="preserve"> adjourned the meeting at </w:t>
      </w:r>
      <w:r w:rsidR="00213A5E">
        <w:rPr>
          <w:bCs/>
          <w:iCs/>
        </w:rPr>
        <w:t>9:57</w:t>
      </w:r>
      <w:r>
        <w:rPr>
          <w:bCs/>
          <w:iCs/>
        </w:rPr>
        <w:t xml:space="preserve"> a.m.</w:t>
      </w:r>
    </w:p>
    <w:p w14:paraId="11F44973" w14:textId="63B28077" w:rsidR="00C70C8F" w:rsidRDefault="00C70C8F" w:rsidP="000C11DD">
      <w:pPr>
        <w:rPr>
          <w:bCs/>
          <w:iCs/>
        </w:rPr>
      </w:pPr>
    </w:p>
    <w:p w14:paraId="51F73E34" w14:textId="77777777" w:rsidR="00C70C8F" w:rsidRDefault="00C70C8F" w:rsidP="000C11DD">
      <w:pPr>
        <w:rPr>
          <w:bCs/>
          <w:iCs/>
        </w:rPr>
      </w:pPr>
    </w:p>
    <w:p w14:paraId="6BB7C6F5" w14:textId="0458957A" w:rsidR="009C281B" w:rsidRDefault="009C281B" w:rsidP="000C11DD">
      <w:pPr>
        <w:rPr>
          <w:bCs/>
          <w:iCs/>
        </w:rPr>
      </w:pPr>
    </w:p>
    <w:p w14:paraId="556B0F28" w14:textId="009FDCE5" w:rsidR="009C281B" w:rsidRPr="000C11DD" w:rsidRDefault="009C281B" w:rsidP="000C11DD">
      <w:pPr>
        <w:rPr>
          <w:bCs/>
          <w:iCs/>
        </w:rPr>
      </w:pPr>
      <w:r>
        <w:rPr>
          <w:bCs/>
          <w:iCs/>
        </w:rPr>
        <w:t xml:space="preserve">     </w:t>
      </w:r>
    </w:p>
    <w:p w14:paraId="705C346B" w14:textId="1C53EC1A" w:rsidR="006C2BED" w:rsidRDefault="006C2BED" w:rsidP="00816983">
      <w:pPr>
        <w:overflowPunct w:val="0"/>
        <w:autoSpaceDE w:val="0"/>
        <w:autoSpaceDN w:val="0"/>
        <w:adjustRightInd w:val="0"/>
        <w:ind w:left="345"/>
        <w:textAlignment w:val="baseline"/>
      </w:pPr>
    </w:p>
    <w:p w14:paraId="5A956567" w14:textId="306016F5" w:rsidR="006C2BED" w:rsidRDefault="006C2BED" w:rsidP="00816983">
      <w:pPr>
        <w:overflowPunct w:val="0"/>
        <w:autoSpaceDE w:val="0"/>
        <w:autoSpaceDN w:val="0"/>
        <w:adjustRightInd w:val="0"/>
        <w:ind w:left="345"/>
        <w:textAlignment w:val="baseline"/>
      </w:pPr>
    </w:p>
    <w:p w14:paraId="715D761D" w14:textId="298930D2" w:rsidR="006C2BED" w:rsidRDefault="006C2BED" w:rsidP="00816983">
      <w:pPr>
        <w:overflowPunct w:val="0"/>
        <w:autoSpaceDE w:val="0"/>
        <w:autoSpaceDN w:val="0"/>
        <w:adjustRightInd w:val="0"/>
        <w:ind w:left="345"/>
        <w:textAlignment w:val="baseline"/>
      </w:pPr>
    </w:p>
    <w:p w14:paraId="0F22AC8D" w14:textId="404262E8" w:rsidR="006C2BED" w:rsidRDefault="006C2BED" w:rsidP="00816983">
      <w:pPr>
        <w:overflowPunct w:val="0"/>
        <w:autoSpaceDE w:val="0"/>
        <w:autoSpaceDN w:val="0"/>
        <w:adjustRightInd w:val="0"/>
        <w:ind w:left="345"/>
        <w:textAlignment w:val="baseline"/>
      </w:pPr>
    </w:p>
    <w:p w14:paraId="4DD93546" w14:textId="20DD93DA" w:rsidR="006C2BED" w:rsidRDefault="006C2BED" w:rsidP="00816983">
      <w:pPr>
        <w:overflowPunct w:val="0"/>
        <w:autoSpaceDE w:val="0"/>
        <w:autoSpaceDN w:val="0"/>
        <w:adjustRightInd w:val="0"/>
        <w:ind w:left="345"/>
        <w:textAlignment w:val="baseline"/>
      </w:pPr>
    </w:p>
    <w:p w14:paraId="6F7DC85E" w14:textId="477CA480" w:rsidR="006C2BED" w:rsidRDefault="006C2BED" w:rsidP="00816983">
      <w:pPr>
        <w:overflowPunct w:val="0"/>
        <w:autoSpaceDE w:val="0"/>
        <w:autoSpaceDN w:val="0"/>
        <w:adjustRightInd w:val="0"/>
        <w:ind w:left="345"/>
        <w:textAlignment w:val="baseline"/>
      </w:pPr>
    </w:p>
    <w:p w14:paraId="13BFA123" w14:textId="39957F00" w:rsidR="006C2BED" w:rsidRDefault="006C2BED" w:rsidP="00816983">
      <w:pPr>
        <w:overflowPunct w:val="0"/>
        <w:autoSpaceDE w:val="0"/>
        <w:autoSpaceDN w:val="0"/>
        <w:adjustRightInd w:val="0"/>
        <w:ind w:left="345"/>
        <w:textAlignment w:val="baseline"/>
      </w:pPr>
    </w:p>
    <w:p w14:paraId="37360130" w14:textId="2DD84E47" w:rsidR="006C2BED" w:rsidRDefault="006C2BED" w:rsidP="00816983">
      <w:pPr>
        <w:overflowPunct w:val="0"/>
        <w:autoSpaceDE w:val="0"/>
        <w:autoSpaceDN w:val="0"/>
        <w:adjustRightInd w:val="0"/>
        <w:ind w:left="345"/>
        <w:textAlignment w:val="baseline"/>
      </w:pPr>
    </w:p>
    <w:p w14:paraId="5E3FCA57" w14:textId="50424F8F" w:rsidR="006C2BED" w:rsidRDefault="006C2BED" w:rsidP="00816983">
      <w:pPr>
        <w:overflowPunct w:val="0"/>
        <w:autoSpaceDE w:val="0"/>
        <w:autoSpaceDN w:val="0"/>
        <w:adjustRightInd w:val="0"/>
        <w:ind w:left="345"/>
        <w:textAlignment w:val="baseline"/>
      </w:pPr>
    </w:p>
    <w:p w14:paraId="1AF306A1" w14:textId="7852149E" w:rsidR="006C2BED" w:rsidRDefault="006C2BED" w:rsidP="00816983">
      <w:pPr>
        <w:overflowPunct w:val="0"/>
        <w:autoSpaceDE w:val="0"/>
        <w:autoSpaceDN w:val="0"/>
        <w:adjustRightInd w:val="0"/>
        <w:ind w:left="345"/>
        <w:textAlignment w:val="baseline"/>
      </w:pPr>
    </w:p>
    <w:p w14:paraId="7FEDF232" w14:textId="667171A8" w:rsidR="006C2BED" w:rsidRDefault="006C2BED" w:rsidP="00816983">
      <w:pPr>
        <w:overflowPunct w:val="0"/>
        <w:autoSpaceDE w:val="0"/>
        <w:autoSpaceDN w:val="0"/>
        <w:adjustRightInd w:val="0"/>
        <w:ind w:left="345"/>
        <w:textAlignment w:val="baseline"/>
      </w:pPr>
    </w:p>
    <w:p w14:paraId="29221FDC" w14:textId="1D2D0EFE" w:rsidR="006C2BED" w:rsidRDefault="006C2BED" w:rsidP="00816983">
      <w:pPr>
        <w:overflowPunct w:val="0"/>
        <w:autoSpaceDE w:val="0"/>
        <w:autoSpaceDN w:val="0"/>
        <w:adjustRightInd w:val="0"/>
        <w:ind w:left="345"/>
        <w:textAlignment w:val="baseline"/>
      </w:pPr>
    </w:p>
    <w:p w14:paraId="64A4F878" w14:textId="77777777" w:rsidR="006C2BED" w:rsidRPr="00816983" w:rsidRDefault="006C2BED" w:rsidP="00816983">
      <w:pPr>
        <w:overflowPunct w:val="0"/>
        <w:autoSpaceDE w:val="0"/>
        <w:autoSpaceDN w:val="0"/>
        <w:adjustRightInd w:val="0"/>
        <w:ind w:left="345"/>
        <w:textAlignment w:val="baseline"/>
      </w:pPr>
    </w:p>
    <w:p w14:paraId="5A81A05F" w14:textId="77777777" w:rsidR="00816983" w:rsidRPr="00E05C99" w:rsidRDefault="00816983" w:rsidP="00EA51A2">
      <w:pPr>
        <w:rPr>
          <w:rFonts w:eastAsia="Calibri"/>
          <w:bCs/>
          <w:iCs/>
        </w:rPr>
      </w:pPr>
    </w:p>
    <w:p w14:paraId="5BB65A86" w14:textId="261B291D" w:rsidR="00963708" w:rsidRDefault="00963708" w:rsidP="00816983">
      <w:pPr>
        <w:rPr>
          <w:rFonts w:eastAsia="Calibri"/>
        </w:rPr>
      </w:pPr>
      <w:r>
        <w:rPr>
          <w:rFonts w:eastAsia="Calibri"/>
        </w:rPr>
        <w:t xml:space="preserve">     </w:t>
      </w:r>
      <w:r w:rsidR="00E05C99">
        <w:rPr>
          <w:rFonts w:eastAsia="Calibri"/>
        </w:rPr>
        <w:t xml:space="preserve">      </w:t>
      </w:r>
    </w:p>
    <w:p w14:paraId="69A873FB" w14:textId="77777777" w:rsidR="00963708" w:rsidRDefault="00963708" w:rsidP="005127DE">
      <w:pPr>
        <w:rPr>
          <w:rFonts w:eastAsia="Calibri"/>
        </w:rPr>
      </w:pPr>
      <w:r>
        <w:rPr>
          <w:rFonts w:eastAsia="Calibri"/>
        </w:rPr>
        <w:t xml:space="preserve">      </w:t>
      </w:r>
    </w:p>
    <w:p w14:paraId="109FAF91" w14:textId="4D261103" w:rsidR="002D58AC" w:rsidRPr="00E64039" w:rsidRDefault="00F90B96" w:rsidP="00BA4474">
      <w:r>
        <w:t xml:space="preserve">     </w:t>
      </w:r>
    </w:p>
    <w:sectPr w:rsidR="002D58AC" w:rsidRPr="00E64039" w:rsidSect="00AB5B9B">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0DC2" w14:textId="77777777" w:rsidR="00C32A07" w:rsidRDefault="00C32A07" w:rsidP="00C27B41">
      <w:r>
        <w:separator/>
      </w:r>
    </w:p>
  </w:endnote>
  <w:endnote w:type="continuationSeparator" w:id="0">
    <w:p w14:paraId="2A4DE80E" w14:textId="77777777" w:rsidR="00C32A07" w:rsidRDefault="00C32A07"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B5D6" w14:textId="77777777" w:rsidR="00C32A07" w:rsidRDefault="00C32A07" w:rsidP="00C27B41">
      <w:r>
        <w:separator/>
      </w:r>
    </w:p>
  </w:footnote>
  <w:footnote w:type="continuationSeparator" w:id="0">
    <w:p w14:paraId="480017DC" w14:textId="77777777" w:rsidR="00C32A07" w:rsidRDefault="00C32A07"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1CE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7"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0"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1"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5"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5"/>
  </w:num>
  <w:num w:numId="3" w16cid:durableId="1019544336">
    <w:abstractNumId w:val="12"/>
  </w:num>
  <w:num w:numId="4" w16cid:durableId="1829859931">
    <w:abstractNumId w:val="10"/>
  </w:num>
  <w:num w:numId="5" w16cid:durableId="1126510362">
    <w:abstractNumId w:val="21"/>
  </w:num>
  <w:num w:numId="6" w16cid:durableId="996112533">
    <w:abstractNumId w:val="19"/>
  </w:num>
  <w:num w:numId="7" w16cid:durableId="1945453293">
    <w:abstractNumId w:val="4"/>
  </w:num>
  <w:num w:numId="8" w16cid:durableId="737284187">
    <w:abstractNumId w:val="15"/>
  </w:num>
  <w:num w:numId="9" w16cid:durableId="1081951999">
    <w:abstractNumId w:val="16"/>
  </w:num>
  <w:num w:numId="10" w16cid:durableId="1745029387">
    <w:abstractNumId w:val="1"/>
  </w:num>
  <w:num w:numId="11" w16cid:durableId="283342141">
    <w:abstractNumId w:val="17"/>
  </w:num>
  <w:num w:numId="12" w16cid:durableId="1214075408">
    <w:abstractNumId w:val="23"/>
  </w:num>
  <w:num w:numId="13" w16cid:durableId="2103212255">
    <w:abstractNumId w:val="8"/>
  </w:num>
  <w:num w:numId="14" w16cid:durableId="267323102">
    <w:abstractNumId w:val="9"/>
  </w:num>
  <w:num w:numId="15" w16cid:durableId="438836989">
    <w:abstractNumId w:val="20"/>
  </w:num>
  <w:num w:numId="16" w16cid:durableId="623272938">
    <w:abstractNumId w:val="22"/>
  </w:num>
  <w:num w:numId="17" w16cid:durableId="1930236374">
    <w:abstractNumId w:val="13"/>
  </w:num>
  <w:num w:numId="18" w16cid:durableId="108814654">
    <w:abstractNumId w:val="18"/>
  </w:num>
  <w:num w:numId="19" w16cid:durableId="1442535628">
    <w:abstractNumId w:val="29"/>
  </w:num>
  <w:num w:numId="20" w16cid:durableId="1318069520">
    <w:abstractNumId w:val="0"/>
  </w:num>
  <w:num w:numId="21" w16cid:durableId="112596957">
    <w:abstractNumId w:val="6"/>
  </w:num>
  <w:num w:numId="22" w16cid:durableId="565996735">
    <w:abstractNumId w:val="28"/>
  </w:num>
  <w:num w:numId="23" w16cid:durableId="528186029">
    <w:abstractNumId w:val="24"/>
  </w:num>
  <w:num w:numId="24" w16cid:durableId="459569887">
    <w:abstractNumId w:val="14"/>
  </w:num>
  <w:num w:numId="25" w16cid:durableId="1872523600">
    <w:abstractNumId w:val="30"/>
  </w:num>
  <w:num w:numId="26" w16cid:durableId="1048072051">
    <w:abstractNumId w:val="3"/>
  </w:num>
  <w:num w:numId="27" w16cid:durableId="1034421552">
    <w:abstractNumId w:val="2"/>
  </w:num>
  <w:num w:numId="28" w16cid:durableId="966280716">
    <w:abstractNumId w:val="7"/>
  </w:num>
  <w:num w:numId="29" w16cid:durableId="986016090">
    <w:abstractNumId w:val="11"/>
  </w:num>
  <w:num w:numId="30" w16cid:durableId="327907339">
    <w:abstractNumId w:val="27"/>
  </w:num>
  <w:num w:numId="31" w16cid:durableId="6961264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6CA7"/>
    <w:rsid w:val="0000707B"/>
    <w:rsid w:val="00007526"/>
    <w:rsid w:val="000076B2"/>
    <w:rsid w:val="0001027A"/>
    <w:rsid w:val="0001144B"/>
    <w:rsid w:val="00011538"/>
    <w:rsid w:val="00011C80"/>
    <w:rsid w:val="0001293C"/>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4D3D"/>
    <w:rsid w:val="0002557E"/>
    <w:rsid w:val="00025D8B"/>
    <w:rsid w:val="000265D3"/>
    <w:rsid w:val="000276DA"/>
    <w:rsid w:val="00030536"/>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AB0"/>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656"/>
    <w:rsid w:val="00080F05"/>
    <w:rsid w:val="00080FE6"/>
    <w:rsid w:val="000814D9"/>
    <w:rsid w:val="000821A9"/>
    <w:rsid w:val="00084096"/>
    <w:rsid w:val="000847F3"/>
    <w:rsid w:val="000859BB"/>
    <w:rsid w:val="0009032E"/>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3B2B"/>
    <w:rsid w:val="000E4133"/>
    <w:rsid w:val="000E4138"/>
    <w:rsid w:val="000E76A3"/>
    <w:rsid w:val="000E7ECF"/>
    <w:rsid w:val="000F0100"/>
    <w:rsid w:val="000F1712"/>
    <w:rsid w:val="000F2521"/>
    <w:rsid w:val="000F2964"/>
    <w:rsid w:val="000F2E88"/>
    <w:rsid w:val="000F32EB"/>
    <w:rsid w:val="000F3578"/>
    <w:rsid w:val="000F43F0"/>
    <w:rsid w:val="000F4F83"/>
    <w:rsid w:val="000F4FC3"/>
    <w:rsid w:val="000F648C"/>
    <w:rsid w:val="000F6D18"/>
    <w:rsid w:val="000F7310"/>
    <w:rsid w:val="000F7370"/>
    <w:rsid w:val="000F7D2F"/>
    <w:rsid w:val="000F7DC5"/>
    <w:rsid w:val="00101390"/>
    <w:rsid w:val="001017F5"/>
    <w:rsid w:val="001038BB"/>
    <w:rsid w:val="00104492"/>
    <w:rsid w:val="00105723"/>
    <w:rsid w:val="0010587E"/>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11B0"/>
    <w:rsid w:val="00122B75"/>
    <w:rsid w:val="00122D50"/>
    <w:rsid w:val="00123CF5"/>
    <w:rsid w:val="001243BD"/>
    <w:rsid w:val="001247F7"/>
    <w:rsid w:val="0012594A"/>
    <w:rsid w:val="00126566"/>
    <w:rsid w:val="00126A5C"/>
    <w:rsid w:val="00126B4D"/>
    <w:rsid w:val="0012732C"/>
    <w:rsid w:val="00127638"/>
    <w:rsid w:val="00131A56"/>
    <w:rsid w:val="00131E7B"/>
    <w:rsid w:val="001336B2"/>
    <w:rsid w:val="00133F38"/>
    <w:rsid w:val="0013427C"/>
    <w:rsid w:val="00134C97"/>
    <w:rsid w:val="0013605D"/>
    <w:rsid w:val="00136E66"/>
    <w:rsid w:val="00140978"/>
    <w:rsid w:val="001409C5"/>
    <w:rsid w:val="00140BFA"/>
    <w:rsid w:val="00140EB7"/>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12E4"/>
    <w:rsid w:val="001C24CD"/>
    <w:rsid w:val="001C3B32"/>
    <w:rsid w:val="001C4490"/>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72A4"/>
    <w:rsid w:val="001E1126"/>
    <w:rsid w:val="001E2B44"/>
    <w:rsid w:val="001E30A7"/>
    <w:rsid w:val="001E3213"/>
    <w:rsid w:val="001E377A"/>
    <w:rsid w:val="001E4C00"/>
    <w:rsid w:val="001E4F61"/>
    <w:rsid w:val="001E5282"/>
    <w:rsid w:val="001E6955"/>
    <w:rsid w:val="001E6FBB"/>
    <w:rsid w:val="001F00CF"/>
    <w:rsid w:val="001F0663"/>
    <w:rsid w:val="001F0684"/>
    <w:rsid w:val="001F2B76"/>
    <w:rsid w:val="001F73D4"/>
    <w:rsid w:val="001F7A4C"/>
    <w:rsid w:val="001F7D21"/>
    <w:rsid w:val="00200848"/>
    <w:rsid w:val="0020184F"/>
    <w:rsid w:val="0020484F"/>
    <w:rsid w:val="0020694A"/>
    <w:rsid w:val="00207EF5"/>
    <w:rsid w:val="00213A5E"/>
    <w:rsid w:val="002156BC"/>
    <w:rsid w:val="002178E5"/>
    <w:rsid w:val="0021794A"/>
    <w:rsid w:val="00220D1F"/>
    <w:rsid w:val="0022373C"/>
    <w:rsid w:val="00223F87"/>
    <w:rsid w:val="0022411F"/>
    <w:rsid w:val="0022498B"/>
    <w:rsid w:val="00224FEE"/>
    <w:rsid w:val="00226371"/>
    <w:rsid w:val="002267CF"/>
    <w:rsid w:val="00226B31"/>
    <w:rsid w:val="00227198"/>
    <w:rsid w:val="00227589"/>
    <w:rsid w:val="002278DA"/>
    <w:rsid w:val="002300A8"/>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0CA9"/>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076"/>
    <w:rsid w:val="0030697E"/>
    <w:rsid w:val="0031035E"/>
    <w:rsid w:val="00311CBA"/>
    <w:rsid w:val="00313288"/>
    <w:rsid w:val="00313633"/>
    <w:rsid w:val="0031437E"/>
    <w:rsid w:val="00315A97"/>
    <w:rsid w:val="00315C5D"/>
    <w:rsid w:val="0031665A"/>
    <w:rsid w:val="00316B32"/>
    <w:rsid w:val="003202FA"/>
    <w:rsid w:val="00321A9E"/>
    <w:rsid w:val="003221D5"/>
    <w:rsid w:val="00322B20"/>
    <w:rsid w:val="00322D77"/>
    <w:rsid w:val="00323FC7"/>
    <w:rsid w:val="00324B26"/>
    <w:rsid w:val="00324FAC"/>
    <w:rsid w:val="003251C7"/>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2472"/>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253"/>
    <w:rsid w:val="0038795F"/>
    <w:rsid w:val="00387D0F"/>
    <w:rsid w:val="00387D45"/>
    <w:rsid w:val="00391B5F"/>
    <w:rsid w:val="00391BDF"/>
    <w:rsid w:val="00391ED6"/>
    <w:rsid w:val="00391EF7"/>
    <w:rsid w:val="00392064"/>
    <w:rsid w:val="00392B5B"/>
    <w:rsid w:val="00393103"/>
    <w:rsid w:val="00393410"/>
    <w:rsid w:val="00393627"/>
    <w:rsid w:val="00394043"/>
    <w:rsid w:val="00394B39"/>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7624"/>
    <w:rsid w:val="00477929"/>
    <w:rsid w:val="0047794E"/>
    <w:rsid w:val="00480281"/>
    <w:rsid w:val="00481253"/>
    <w:rsid w:val="0048169D"/>
    <w:rsid w:val="00484BA8"/>
    <w:rsid w:val="00484F24"/>
    <w:rsid w:val="004850CD"/>
    <w:rsid w:val="00485EB7"/>
    <w:rsid w:val="00486BDC"/>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26F"/>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40"/>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4981"/>
    <w:rsid w:val="00536363"/>
    <w:rsid w:val="0053672D"/>
    <w:rsid w:val="00536996"/>
    <w:rsid w:val="00536FD2"/>
    <w:rsid w:val="00537741"/>
    <w:rsid w:val="00537966"/>
    <w:rsid w:val="0054011C"/>
    <w:rsid w:val="005438B7"/>
    <w:rsid w:val="00546492"/>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39B8"/>
    <w:rsid w:val="005A52F1"/>
    <w:rsid w:val="005B02FB"/>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04B58"/>
    <w:rsid w:val="006070A9"/>
    <w:rsid w:val="006079D2"/>
    <w:rsid w:val="00610014"/>
    <w:rsid w:val="00610172"/>
    <w:rsid w:val="006109F1"/>
    <w:rsid w:val="00610C94"/>
    <w:rsid w:val="00611272"/>
    <w:rsid w:val="006124A5"/>
    <w:rsid w:val="006130FB"/>
    <w:rsid w:val="006151C4"/>
    <w:rsid w:val="00615AD8"/>
    <w:rsid w:val="00616E00"/>
    <w:rsid w:val="00616E04"/>
    <w:rsid w:val="00617565"/>
    <w:rsid w:val="00617740"/>
    <w:rsid w:val="00617C0B"/>
    <w:rsid w:val="00620B67"/>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1C62"/>
    <w:rsid w:val="0066421E"/>
    <w:rsid w:val="006644D4"/>
    <w:rsid w:val="006646BD"/>
    <w:rsid w:val="00665AE3"/>
    <w:rsid w:val="0066619A"/>
    <w:rsid w:val="00666485"/>
    <w:rsid w:val="006676FF"/>
    <w:rsid w:val="00667A1B"/>
    <w:rsid w:val="00670ABD"/>
    <w:rsid w:val="006713EE"/>
    <w:rsid w:val="00672E69"/>
    <w:rsid w:val="00673918"/>
    <w:rsid w:val="006757D5"/>
    <w:rsid w:val="00675EA2"/>
    <w:rsid w:val="0067634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2BED"/>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8F"/>
    <w:rsid w:val="0070398D"/>
    <w:rsid w:val="0070470F"/>
    <w:rsid w:val="0070593D"/>
    <w:rsid w:val="007069ED"/>
    <w:rsid w:val="00706E8F"/>
    <w:rsid w:val="00706F1B"/>
    <w:rsid w:val="00707930"/>
    <w:rsid w:val="00707942"/>
    <w:rsid w:val="0071017D"/>
    <w:rsid w:val="00710809"/>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32B"/>
    <w:rsid w:val="00736E54"/>
    <w:rsid w:val="007371F0"/>
    <w:rsid w:val="0073779C"/>
    <w:rsid w:val="007377A8"/>
    <w:rsid w:val="00737F38"/>
    <w:rsid w:val="0074001B"/>
    <w:rsid w:val="00740D08"/>
    <w:rsid w:val="00740DA6"/>
    <w:rsid w:val="0074130A"/>
    <w:rsid w:val="00741F9F"/>
    <w:rsid w:val="00744671"/>
    <w:rsid w:val="0074516C"/>
    <w:rsid w:val="0074530C"/>
    <w:rsid w:val="00745896"/>
    <w:rsid w:val="007467FC"/>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5C34"/>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39A4"/>
    <w:rsid w:val="007B4E16"/>
    <w:rsid w:val="007B67CE"/>
    <w:rsid w:val="007B7511"/>
    <w:rsid w:val="007C1B1D"/>
    <w:rsid w:val="007C1DC9"/>
    <w:rsid w:val="007C23C4"/>
    <w:rsid w:val="007C250E"/>
    <w:rsid w:val="007C28C4"/>
    <w:rsid w:val="007C38E6"/>
    <w:rsid w:val="007C439B"/>
    <w:rsid w:val="007C4762"/>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016"/>
    <w:rsid w:val="008B555F"/>
    <w:rsid w:val="008B5641"/>
    <w:rsid w:val="008B5E77"/>
    <w:rsid w:val="008B6688"/>
    <w:rsid w:val="008B6879"/>
    <w:rsid w:val="008B70FA"/>
    <w:rsid w:val="008B7919"/>
    <w:rsid w:val="008B7F61"/>
    <w:rsid w:val="008C1389"/>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E7F70"/>
    <w:rsid w:val="008F111D"/>
    <w:rsid w:val="008F15F2"/>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0B1C"/>
    <w:rsid w:val="00961261"/>
    <w:rsid w:val="00961666"/>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E3A"/>
    <w:rsid w:val="009A7338"/>
    <w:rsid w:val="009B0166"/>
    <w:rsid w:val="009B04D1"/>
    <w:rsid w:val="009B0736"/>
    <w:rsid w:val="009B2FE4"/>
    <w:rsid w:val="009B3593"/>
    <w:rsid w:val="009B569D"/>
    <w:rsid w:val="009B6181"/>
    <w:rsid w:val="009B6B3B"/>
    <w:rsid w:val="009C0445"/>
    <w:rsid w:val="009C078A"/>
    <w:rsid w:val="009C0F99"/>
    <w:rsid w:val="009C1E43"/>
    <w:rsid w:val="009C281B"/>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59A0"/>
    <w:rsid w:val="00A96EB2"/>
    <w:rsid w:val="00A97B57"/>
    <w:rsid w:val="00AA2255"/>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3B34"/>
    <w:rsid w:val="00AB5416"/>
    <w:rsid w:val="00AB5B9B"/>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37F2F"/>
    <w:rsid w:val="00B401F8"/>
    <w:rsid w:val="00B4051C"/>
    <w:rsid w:val="00B40523"/>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4B"/>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0C8F"/>
    <w:rsid w:val="00C71343"/>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DB"/>
    <w:rsid w:val="00D02356"/>
    <w:rsid w:val="00D031F9"/>
    <w:rsid w:val="00D03595"/>
    <w:rsid w:val="00D038C9"/>
    <w:rsid w:val="00D0429F"/>
    <w:rsid w:val="00D0472B"/>
    <w:rsid w:val="00D051B2"/>
    <w:rsid w:val="00D0543A"/>
    <w:rsid w:val="00D05EA5"/>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5D01"/>
    <w:rsid w:val="00D5675A"/>
    <w:rsid w:val="00D57137"/>
    <w:rsid w:val="00D618F2"/>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0B97"/>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796"/>
    <w:rsid w:val="00E67DB7"/>
    <w:rsid w:val="00E67F84"/>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2565D"/>
    <w:rsid w:val="00F30312"/>
    <w:rsid w:val="00F3250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5B90"/>
    <w:rsid w:val="00F86382"/>
    <w:rsid w:val="00F86440"/>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10</cp:revision>
  <cp:lastPrinted>2022-06-15T19:25:00Z</cp:lastPrinted>
  <dcterms:created xsi:type="dcterms:W3CDTF">2022-06-14T16:41:00Z</dcterms:created>
  <dcterms:modified xsi:type="dcterms:W3CDTF">2022-06-30T13:06:00Z</dcterms:modified>
</cp:coreProperties>
</file>