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8B23C8" w:rsidRDefault="008B31C8" w:rsidP="0026020A">
      <w:pPr>
        <w:jc w:val="center"/>
        <w:rPr>
          <w:b/>
        </w:rPr>
      </w:pPr>
      <w:r w:rsidRPr="008B23C8">
        <w:rPr>
          <w:b/>
        </w:rPr>
        <w:t xml:space="preserve">   </w:t>
      </w:r>
      <w:r w:rsidR="0026020A" w:rsidRPr="008B23C8">
        <w:rPr>
          <w:b/>
        </w:rPr>
        <w:t>Presque Isle County Road Commission</w:t>
      </w:r>
    </w:p>
    <w:p w14:paraId="52B74E4C" w14:textId="77777777" w:rsidR="00C37E59" w:rsidRPr="008B23C8" w:rsidRDefault="00C37E59" w:rsidP="0026020A">
      <w:pPr>
        <w:jc w:val="center"/>
        <w:rPr>
          <w:b/>
        </w:rPr>
      </w:pPr>
      <w:r w:rsidRPr="008B23C8">
        <w:rPr>
          <w:b/>
        </w:rPr>
        <w:t>Minutes</w:t>
      </w:r>
    </w:p>
    <w:p w14:paraId="5D439EFC" w14:textId="2A4BA3DF" w:rsidR="00D66CA0" w:rsidRPr="008B23C8" w:rsidRDefault="0034620F" w:rsidP="0026020A">
      <w:pPr>
        <w:jc w:val="center"/>
        <w:rPr>
          <w:b/>
        </w:rPr>
      </w:pPr>
      <w:r w:rsidRPr="008B23C8">
        <w:rPr>
          <w:b/>
        </w:rPr>
        <w:t>May 5</w:t>
      </w:r>
      <w:r w:rsidR="00414738" w:rsidRPr="008B23C8">
        <w:rPr>
          <w:b/>
        </w:rPr>
        <w:t>, 2021</w:t>
      </w:r>
    </w:p>
    <w:p w14:paraId="06372089" w14:textId="77777777" w:rsidR="006F52A8" w:rsidRPr="008B23C8" w:rsidRDefault="006F52A8" w:rsidP="0026020A">
      <w:pPr>
        <w:jc w:val="center"/>
        <w:rPr>
          <w:b/>
        </w:rPr>
      </w:pPr>
    </w:p>
    <w:p w14:paraId="0BE7EC55" w14:textId="717B8EF1" w:rsidR="0018090D" w:rsidRPr="008B23C8" w:rsidRDefault="0018090D" w:rsidP="0018090D">
      <w:pPr>
        <w:jc w:val="both"/>
      </w:pPr>
      <w:r w:rsidRPr="008B23C8">
        <w:t xml:space="preserve">The regular meeting of the Board of Road Commissioners for Presque Isle County was held at the Road Commission office at 657 South Bradley, Rogers City, Michigan. </w:t>
      </w:r>
      <w:r w:rsidR="00177FB5" w:rsidRPr="008B23C8">
        <w:t xml:space="preserve">Chairman </w:t>
      </w:r>
      <w:r w:rsidR="0034620F" w:rsidRPr="008B23C8">
        <w:t>Thomas Catalano</w:t>
      </w:r>
      <w:r w:rsidRPr="008B23C8">
        <w:t xml:space="preserve"> called the meeting to order at </w:t>
      </w:r>
      <w:r w:rsidR="000D3476" w:rsidRPr="008B23C8">
        <w:t>8:3</w:t>
      </w:r>
      <w:r w:rsidR="001B7AB0" w:rsidRPr="008B23C8">
        <w:t>0</w:t>
      </w:r>
      <w:r w:rsidRPr="008B23C8">
        <w:t xml:space="preserve"> a.m.</w:t>
      </w:r>
      <w:r w:rsidR="00994F8F" w:rsidRPr="008B23C8">
        <w:t xml:space="preserve">  </w:t>
      </w:r>
    </w:p>
    <w:p w14:paraId="5B623412" w14:textId="77777777" w:rsidR="00B41909" w:rsidRPr="008B23C8" w:rsidRDefault="00B41909" w:rsidP="0018090D">
      <w:pPr>
        <w:jc w:val="both"/>
      </w:pPr>
    </w:p>
    <w:p w14:paraId="61748368" w14:textId="77777777" w:rsidR="00937FA3" w:rsidRPr="008B23C8" w:rsidRDefault="00937FA3" w:rsidP="0018090D">
      <w:pPr>
        <w:jc w:val="both"/>
      </w:pPr>
    </w:p>
    <w:p w14:paraId="4DE22A10" w14:textId="6F0B04A1" w:rsidR="00186F95" w:rsidRPr="008B23C8" w:rsidRDefault="009F5F18" w:rsidP="009F5F18">
      <w:pPr>
        <w:jc w:val="both"/>
        <w:rPr>
          <w:bCs/>
        </w:rPr>
      </w:pPr>
      <w:r w:rsidRPr="008B23C8">
        <w:rPr>
          <w:b/>
        </w:rPr>
        <w:t xml:space="preserve">Board Members Present:  </w:t>
      </w:r>
      <w:r w:rsidR="0034620F" w:rsidRPr="008B23C8">
        <w:rPr>
          <w:bCs/>
        </w:rPr>
        <w:t>Thomas Catalano,</w:t>
      </w:r>
      <w:r w:rsidR="0034620F" w:rsidRPr="008B23C8">
        <w:rPr>
          <w:b/>
        </w:rPr>
        <w:t xml:space="preserve"> </w:t>
      </w:r>
      <w:r w:rsidR="00EF4131" w:rsidRPr="008B23C8">
        <w:rPr>
          <w:bCs/>
        </w:rPr>
        <w:t>Ronald Bischer, Norman Quaine</w:t>
      </w:r>
    </w:p>
    <w:p w14:paraId="78747642" w14:textId="4DAB966F" w:rsidR="003635C2" w:rsidRPr="008B23C8" w:rsidRDefault="009F5F18" w:rsidP="0020184F">
      <w:pPr>
        <w:jc w:val="both"/>
      </w:pPr>
      <w:r w:rsidRPr="008B23C8">
        <w:rPr>
          <w:b/>
        </w:rPr>
        <w:t>Also Present</w:t>
      </w:r>
      <w:r w:rsidRPr="008B23C8">
        <w:t>:</w:t>
      </w:r>
      <w:r w:rsidR="009B6B3B" w:rsidRPr="008B23C8">
        <w:t xml:space="preserve"> </w:t>
      </w:r>
      <w:r w:rsidR="00EF4131" w:rsidRPr="008B23C8">
        <w:t xml:space="preserve">Supt./Mgr </w:t>
      </w:r>
      <w:r w:rsidR="00F8740B" w:rsidRPr="008B23C8">
        <w:t xml:space="preserve">Jerry </w:t>
      </w:r>
      <w:r w:rsidR="00EF4131" w:rsidRPr="008B23C8">
        <w:t xml:space="preserve">Smigelski, </w:t>
      </w:r>
      <w:r w:rsidR="00321A9E" w:rsidRPr="008B23C8">
        <w:t>Ass</w:t>
      </w:r>
      <w:r w:rsidR="00E22FB7" w:rsidRPr="008B23C8">
        <w:t>t.</w:t>
      </w:r>
      <w:r w:rsidR="00321A9E" w:rsidRPr="008B23C8">
        <w:t xml:space="preserve"> Supt./Mgr</w:t>
      </w:r>
      <w:r w:rsidR="004B1595" w:rsidRPr="008B23C8">
        <w:t xml:space="preserve"> David Kowalski</w:t>
      </w:r>
      <w:r w:rsidR="009B6B3B" w:rsidRPr="008B23C8">
        <w:t>, Clerk Anne Wirgau</w:t>
      </w:r>
    </w:p>
    <w:p w14:paraId="26E9C900" w14:textId="34D46F01" w:rsidR="00F56AFE" w:rsidRPr="008B23C8" w:rsidRDefault="003635C2" w:rsidP="000C319B">
      <w:pPr>
        <w:jc w:val="both"/>
        <w:rPr>
          <w:bCs/>
        </w:rPr>
      </w:pPr>
      <w:r w:rsidRPr="008B23C8">
        <w:rPr>
          <w:b/>
          <w:bCs/>
        </w:rPr>
        <w:t>V</w:t>
      </w:r>
      <w:r w:rsidR="007A301D" w:rsidRPr="008B23C8">
        <w:rPr>
          <w:b/>
          <w:bCs/>
        </w:rPr>
        <w:t>is</w:t>
      </w:r>
      <w:r w:rsidR="007A301D" w:rsidRPr="008B23C8">
        <w:rPr>
          <w:b/>
        </w:rPr>
        <w:t xml:space="preserve">itors: </w:t>
      </w:r>
      <w:r w:rsidR="003550A0" w:rsidRPr="008B23C8">
        <w:rPr>
          <w:b/>
        </w:rPr>
        <w:t xml:space="preserve"> </w:t>
      </w:r>
      <w:r w:rsidR="008458DD" w:rsidRPr="008B23C8">
        <w:rPr>
          <w:bCs/>
        </w:rPr>
        <w:t>John Chappa – Presque Isle County Commissioner</w:t>
      </w:r>
    </w:p>
    <w:p w14:paraId="71D0C4C3" w14:textId="77777777" w:rsidR="00732579" w:rsidRPr="008B23C8" w:rsidRDefault="00732579" w:rsidP="0020184F">
      <w:pPr>
        <w:jc w:val="both"/>
        <w:rPr>
          <w:bCs/>
        </w:rPr>
      </w:pPr>
    </w:p>
    <w:p w14:paraId="5DCDAC8A" w14:textId="6410774E" w:rsidR="00332F95" w:rsidRPr="008B23C8" w:rsidRDefault="00332F95" w:rsidP="00332F95">
      <w:pPr>
        <w:jc w:val="both"/>
        <w:rPr>
          <w:b/>
          <w:i/>
        </w:rPr>
      </w:pPr>
      <w:r w:rsidRPr="008B23C8">
        <w:rPr>
          <w:b/>
          <w:i/>
        </w:rPr>
        <w:t>Minutes:</w:t>
      </w:r>
    </w:p>
    <w:p w14:paraId="36611CC6" w14:textId="61271558" w:rsidR="00C23865" w:rsidRPr="008B23C8" w:rsidRDefault="00332F95" w:rsidP="00C23865">
      <w:pPr>
        <w:ind w:firstLine="14"/>
        <w:jc w:val="both"/>
      </w:pPr>
      <w:r w:rsidRPr="008B23C8">
        <w:t xml:space="preserve">          </w:t>
      </w:r>
      <w:r w:rsidR="00C23865" w:rsidRPr="008B23C8">
        <w:t xml:space="preserve">A motion was </w:t>
      </w:r>
      <w:r w:rsidR="00D53CD4" w:rsidRPr="008B23C8">
        <w:t xml:space="preserve">made </w:t>
      </w:r>
      <w:r w:rsidR="00BF03BD" w:rsidRPr="008B23C8">
        <w:t xml:space="preserve">by </w:t>
      </w:r>
      <w:r w:rsidR="001D6A97">
        <w:t xml:space="preserve">Bischer (Quaine) </w:t>
      </w:r>
      <w:r w:rsidR="002E30C0" w:rsidRPr="008B23C8">
        <w:t>t</w:t>
      </w:r>
      <w:r w:rsidR="00C23865" w:rsidRPr="008B23C8">
        <w:t xml:space="preserve">o </w:t>
      </w:r>
      <w:r w:rsidR="007E7C69" w:rsidRPr="008B23C8">
        <w:t>approve</w:t>
      </w:r>
      <w:r w:rsidR="00C23865" w:rsidRPr="008B23C8">
        <w:t xml:space="preserve"> minutes from </w:t>
      </w:r>
      <w:r w:rsidR="00F87D59" w:rsidRPr="008B23C8">
        <w:t xml:space="preserve">April </w:t>
      </w:r>
      <w:r w:rsidR="0034620F" w:rsidRPr="008B23C8">
        <w:t>21</w:t>
      </w:r>
      <w:r w:rsidR="00321A9E" w:rsidRPr="008B23C8">
        <w:t xml:space="preserve">, </w:t>
      </w:r>
      <w:r w:rsidR="00F2046C" w:rsidRPr="008B23C8">
        <w:t>2021 regular</w:t>
      </w:r>
      <w:r w:rsidR="001B7AB0" w:rsidRPr="008B23C8">
        <w:t xml:space="preserve"> meeting</w:t>
      </w:r>
      <w:r w:rsidR="00BC3416" w:rsidRPr="008B23C8">
        <w:t xml:space="preserve"> as presented.</w:t>
      </w:r>
    </w:p>
    <w:p w14:paraId="4699B9C9" w14:textId="1CD5BC15" w:rsidR="000D3DB1" w:rsidRPr="008B23C8" w:rsidRDefault="000D3DB1" w:rsidP="00C23865">
      <w:pPr>
        <w:ind w:firstLine="14"/>
        <w:jc w:val="both"/>
      </w:pPr>
      <w:r w:rsidRPr="008B23C8">
        <w:t xml:space="preserve">         </w:t>
      </w:r>
      <w:r w:rsidR="00E25D7D" w:rsidRPr="008B23C8">
        <w:t xml:space="preserve">Ayes:  </w:t>
      </w:r>
      <w:r w:rsidR="00F87D59" w:rsidRPr="008B23C8">
        <w:t>All</w:t>
      </w:r>
    </w:p>
    <w:p w14:paraId="3D38A68A" w14:textId="4159C3FD" w:rsidR="00B03440" w:rsidRPr="008B23C8" w:rsidRDefault="00B03440" w:rsidP="00C23865">
      <w:pPr>
        <w:ind w:firstLine="14"/>
        <w:jc w:val="both"/>
      </w:pPr>
    </w:p>
    <w:p w14:paraId="426DEC7E" w14:textId="5EF47A9B" w:rsidR="00FE3667" w:rsidRPr="008B23C8" w:rsidRDefault="00B03440" w:rsidP="00C23865">
      <w:pPr>
        <w:ind w:firstLine="14"/>
        <w:jc w:val="both"/>
        <w:rPr>
          <w:b/>
          <w:i/>
        </w:rPr>
      </w:pPr>
      <w:r w:rsidRPr="008B23C8">
        <w:rPr>
          <w:b/>
          <w:i/>
        </w:rPr>
        <w:t>Approval of Agenda:</w:t>
      </w:r>
    </w:p>
    <w:p w14:paraId="4827DF6F" w14:textId="7D514D20" w:rsidR="00B03440" w:rsidRPr="008B23C8" w:rsidRDefault="00B03440" w:rsidP="00C23865">
      <w:pPr>
        <w:ind w:firstLine="14"/>
        <w:jc w:val="both"/>
        <w:rPr>
          <w:bCs/>
          <w:iCs/>
        </w:rPr>
      </w:pPr>
      <w:r w:rsidRPr="008B23C8">
        <w:rPr>
          <w:b/>
          <w:i/>
        </w:rPr>
        <w:t xml:space="preserve">  </w:t>
      </w:r>
      <w:r w:rsidRPr="008B23C8">
        <w:rPr>
          <w:bCs/>
          <w:iCs/>
        </w:rPr>
        <w:t xml:space="preserve">        A motion was made by </w:t>
      </w:r>
      <w:r w:rsidR="001D6A97">
        <w:rPr>
          <w:bCs/>
          <w:iCs/>
        </w:rPr>
        <w:t>Quaine (Bischer)</w:t>
      </w:r>
      <w:r w:rsidRPr="008B23C8">
        <w:rPr>
          <w:bCs/>
          <w:iCs/>
        </w:rPr>
        <w:t xml:space="preserve"> to approve the agenda</w:t>
      </w:r>
      <w:r w:rsidR="008458DD" w:rsidRPr="008B23C8">
        <w:rPr>
          <w:bCs/>
          <w:iCs/>
        </w:rPr>
        <w:t xml:space="preserve"> for </w:t>
      </w:r>
      <w:r w:rsidR="0034620F" w:rsidRPr="008B23C8">
        <w:rPr>
          <w:bCs/>
          <w:iCs/>
        </w:rPr>
        <w:t>May 5</w:t>
      </w:r>
      <w:r w:rsidR="008458DD" w:rsidRPr="008B23C8">
        <w:rPr>
          <w:bCs/>
          <w:iCs/>
        </w:rPr>
        <w:t>, 2021</w:t>
      </w:r>
      <w:r w:rsidRPr="008B23C8">
        <w:rPr>
          <w:bCs/>
          <w:iCs/>
        </w:rPr>
        <w:t>.</w:t>
      </w:r>
    </w:p>
    <w:p w14:paraId="54DCCF88" w14:textId="0E7E4DB3" w:rsidR="00B03440" w:rsidRPr="008B23C8" w:rsidRDefault="00B03440" w:rsidP="00FE3667">
      <w:pPr>
        <w:ind w:firstLine="14"/>
        <w:jc w:val="both"/>
        <w:rPr>
          <w:bCs/>
          <w:iCs/>
        </w:rPr>
      </w:pPr>
      <w:r w:rsidRPr="008B23C8">
        <w:rPr>
          <w:bCs/>
          <w:iCs/>
        </w:rPr>
        <w:tab/>
        <w:t xml:space="preserve">Ayes:  </w:t>
      </w:r>
      <w:r w:rsidR="00F87D59" w:rsidRPr="008B23C8">
        <w:rPr>
          <w:bCs/>
          <w:iCs/>
        </w:rPr>
        <w:t>All</w:t>
      </w:r>
    </w:p>
    <w:p w14:paraId="4F28D3DA" w14:textId="410F818F" w:rsidR="00B50C09" w:rsidRPr="008B23C8" w:rsidRDefault="00CB39D5" w:rsidP="00F63C12">
      <w:pPr>
        <w:ind w:firstLine="14"/>
        <w:jc w:val="both"/>
      </w:pPr>
      <w:r w:rsidRPr="008B23C8">
        <w:t xml:space="preserve">        </w:t>
      </w:r>
      <w:r w:rsidR="006265B6" w:rsidRPr="008B23C8">
        <w:t xml:space="preserve">        </w:t>
      </w:r>
      <w:r w:rsidR="002178E5" w:rsidRPr="008B23C8">
        <w:tab/>
      </w:r>
    </w:p>
    <w:p w14:paraId="6C542224" w14:textId="77777777" w:rsidR="00FF5598" w:rsidRPr="008B23C8" w:rsidRDefault="00332F95" w:rsidP="007F7B8D">
      <w:pPr>
        <w:tabs>
          <w:tab w:val="left" w:pos="630"/>
        </w:tabs>
        <w:jc w:val="both"/>
        <w:rPr>
          <w:b/>
          <w:i/>
        </w:rPr>
      </w:pPr>
      <w:r w:rsidRPr="008B23C8">
        <w:rPr>
          <w:b/>
          <w:i/>
        </w:rPr>
        <w:t xml:space="preserve">Accounts Payable: </w:t>
      </w:r>
      <w:r w:rsidR="00AD614D" w:rsidRPr="008B23C8">
        <w:tab/>
      </w:r>
    </w:p>
    <w:p w14:paraId="72AEB802" w14:textId="287C36A6" w:rsidR="006B04BB" w:rsidRPr="008B23C8" w:rsidRDefault="00FF5598" w:rsidP="00FF5598">
      <w:pPr>
        <w:tabs>
          <w:tab w:val="left" w:pos="8460"/>
        </w:tabs>
        <w:jc w:val="both"/>
      </w:pPr>
      <w:r w:rsidRPr="008B23C8">
        <w:t xml:space="preserve">         Motion by </w:t>
      </w:r>
      <w:r w:rsidR="001D6A97">
        <w:t>Quaine (Bischer)</w:t>
      </w:r>
      <w:r w:rsidR="008458DD" w:rsidRPr="008B23C8">
        <w:t xml:space="preserve"> </w:t>
      </w:r>
      <w:r w:rsidR="00B76687" w:rsidRPr="008B23C8">
        <w:t>to</w:t>
      </w:r>
      <w:r w:rsidRPr="008B23C8">
        <w:t xml:space="preserve"> approve the </w:t>
      </w:r>
      <w:r w:rsidR="0034620F" w:rsidRPr="008B23C8">
        <w:t>May 5</w:t>
      </w:r>
      <w:r w:rsidR="00E50CDD" w:rsidRPr="008B23C8">
        <w:t>, 2021</w:t>
      </w:r>
      <w:r w:rsidRPr="008B23C8">
        <w:t xml:space="preserve"> accounts</w:t>
      </w:r>
      <w:r w:rsidR="00E25D7D" w:rsidRPr="008B23C8">
        <w:t xml:space="preserve"> payable in the amount</w:t>
      </w:r>
      <w:r w:rsidR="00D96406" w:rsidRPr="008B23C8">
        <w:t xml:space="preserve"> </w:t>
      </w:r>
      <w:r w:rsidR="002178E5" w:rsidRPr="008B23C8">
        <w:t>of</w:t>
      </w:r>
      <w:r w:rsidR="004850CD" w:rsidRPr="008B23C8">
        <w:t xml:space="preserve"> </w:t>
      </w:r>
      <w:r w:rsidR="006F0E71" w:rsidRPr="008B23C8">
        <w:t>$</w:t>
      </w:r>
      <w:r w:rsidR="009D1D46" w:rsidRPr="008B23C8">
        <w:t>109,177.82</w:t>
      </w:r>
    </w:p>
    <w:p w14:paraId="33D62B86" w14:textId="5C929B28" w:rsidR="00D0472B" w:rsidRDefault="00FF5598" w:rsidP="00D96EFC">
      <w:pPr>
        <w:tabs>
          <w:tab w:val="left" w:pos="8460"/>
        </w:tabs>
        <w:jc w:val="both"/>
      </w:pPr>
      <w:r w:rsidRPr="008B23C8">
        <w:t xml:space="preserve">        </w:t>
      </w:r>
      <w:r w:rsidR="0034620F" w:rsidRPr="008B23C8">
        <w:t xml:space="preserve">  </w:t>
      </w:r>
      <w:r w:rsidRPr="008B23C8">
        <w:t xml:space="preserve"> Ayes:   </w:t>
      </w:r>
      <w:r w:rsidR="00043487" w:rsidRPr="008B23C8">
        <w:t xml:space="preserve"> </w:t>
      </w:r>
      <w:r w:rsidR="001D6A97">
        <w:t>Catalano, Bischer, Quaine</w:t>
      </w:r>
    </w:p>
    <w:p w14:paraId="7F572485" w14:textId="4D20FE19" w:rsidR="00E07805" w:rsidRDefault="00E07805" w:rsidP="00D96EFC">
      <w:pPr>
        <w:tabs>
          <w:tab w:val="left" w:pos="8460"/>
        </w:tabs>
        <w:jc w:val="both"/>
      </w:pPr>
    </w:p>
    <w:p w14:paraId="05C0E19F" w14:textId="2AF867F0" w:rsidR="00E07805" w:rsidRDefault="00E07805" w:rsidP="00D96EFC">
      <w:pPr>
        <w:tabs>
          <w:tab w:val="left" w:pos="8460"/>
        </w:tabs>
        <w:jc w:val="both"/>
      </w:pPr>
      <w:r w:rsidRPr="00E07805">
        <w:rPr>
          <w:noProof/>
        </w:rPr>
        <w:drawing>
          <wp:anchor distT="0" distB="0" distL="114300" distR="114300" simplePos="0" relativeHeight="251658240" behindDoc="0" locked="0" layoutInCell="1" allowOverlap="1" wp14:anchorId="4CA321FE" wp14:editId="7A4A12BC">
            <wp:simplePos x="0" y="0"/>
            <wp:positionH relativeFrom="column">
              <wp:posOffset>1372235</wp:posOffset>
            </wp:positionH>
            <wp:positionV relativeFrom="paragraph">
              <wp:posOffset>348615</wp:posOffset>
            </wp:positionV>
            <wp:extent cx="2501900" cy="12795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0" cy="1279525"/>
                    </a:xfrm>
                    <a:prstGeom prst="rect">
                      <a:avLst/>
                    </a:prstGeom>
                    <a:noFill/>
                    <a:ln>
                      <a:noFill/>
                    </a:ln>
                  </pic:spPr>
                </pic:pic>
              </a:graphicData>
            </a:graphic>
            <wp14:sizeRelH relativeFrom="margin">
              <wp14:pctWidth>0</wp14:pctWidth>
            </wp14:sizeRelH>
            <wp14:sizeRelV relativeFrom="margin">
              <wp14:pctHeight>0</wp14:pctHeight>
            </wp14:sizeRelV>
          </wp:anchor>
        </w:drawing>
      </w:r>
      <w:r>
        <w:t>Bid Opening – 9:00 a.m.  Dust and Ice Control Brine</w:t>
      </w:r>
    </w:p>
    <w:p w14:paraId="101E908B" w14:textId="63006638" w:rsidR="00E07805" w:rsidRDefault="00E07805" w:rsidP="00D96EFC">
      <w:pPr>
        <w:tabs>
          <w:tab w:val="left" w:pos="8460"/>
        </w:tabs>
        <w:jc w:val="both"/>
      </w:pPr>
    </w:p>
    <w:p w14:paraId="1A6869BC" w14:textId="2CC97688" w:rsidR="00E07805" w:rsidRDefault="00E07805" w:rsidP="00D96EFC">
      <w:pPr>
        <w:tabs>
          <w:tab w:val="left" w:pos="8460"/>
        </w:tabs>
        <w:jc w:val="both"/>
      </w:pPr>
      <w:r>
        <w:t xml:space="preserve">    A motion was made by Quaine (Bischer) to accept all bids and award the bid to Northern A-1 Services.</w:t>
      </w:r>
    </w:p>
    <w:p w14:paraId="47D51114" w14:textId="0C7675F9" w:rsidR="00E07805" w:rsidRPr="008B23C8" w:rsidRDefault="00E07805" w:rsidP="00D96EFC">
      <w:pPr>
        <w:tabs>
          <w:tab w:val="left" w:pos="8460"/>
        </w:tabs>
        <w:jc w:val="both"/>
      </w:pPr>
      <w:r>
        <w:t xml:space="preserve">    Ayes:  Quaine, Bischer, Catalano</w:t>
      </w:r>
    </w:p>
    <w:p w14:paraId="3A5084D4" w14:textId="77777777" w:rsidR="00EE082F" w:rsidRPr="008B23C8" w:rsidRDefault="0050505B" w:rsidP="00B12935">
      <w:pPr>
        <w:tabs>
          <w:tab w:val="left" w:pos="8460"/>
        </w:tabs>
        <w:jc w:val="both"/>
      </w:pPr>
      <w:r w:rsidRPr="008B23C8">
        <w:t xml:space="preserve">        </w:t>
      </w:r>
    </w:p>
    <w:p w14:paraId="3E0487FE" w14:textId="56BF5DBA" w:rsidR="00B12935" w:rsidRPr="008B23C8" w:rsidRDefault="00FE3667" w:rsidP="00B12935">
      <w:pPr>
        <w:tabs>
          <w:tab w:val="left" w:pos="8460"/>
        </w:tabs>
        <w:jc w:val="both"/>
        <w:rPr>
          <w:b/>
          <w:i/>
        </w:rPr>
      </w:pPr>
      <w:r w:rsidRPr="008B23C8">
        <w:rPr>
          <w:b/>
          <w:i/>
        </w:rPr>
        <w:t xml:space="preserve"> </w:t>
      </w:r>
      <w:r w:rsidR="00B12935" w:rsidRPr="008B23C8">
        <w:rPr>
          <w:b/>
          <w:i/>
        </w:rPr>
        <w:t xml:space="preserve">Supt./Mgr Report: </w:t>
      </w:r>
    </w:p>
    <w:p w14:paraId="4EE1DFFB" w14:textId="77777777" w:rsidR="00B12935" w:rsidRPr="008B23C8" w:rsidRDefault="00B12935" w:rsidP="00B12935">
      <w:pPr>
        <w:tabs>
          <w:tab w:val="left" w:pos="8460"/>
        </w:tabs>
        <w:jc w:val="both"/>
        <w:rPr>
          <w:b/>
          <w:i/>
          <w:color w:val="92CDDC"/>
        </w:rPr>
      </w:pPr>
    </w:p>
    <w:p w14:paraId="6CF9BF71" w14:textId="77777777" w:rsidR="00F87D59" w:rsidRPr="008B23C8" w:rsidRDefault="00840425" w:rsidP="00B04578">
      <w:pPr>
        <w:pStyle w:val="ListParagraph"/>
        <w:numPr>
          <w:ilvl w:val="0"/>
          <w:numId w:val="20"/>
        </w:numPr>
        <w:rPr>
          <w:rFonts w:ascii="Times New Roman" w:hAnsi="Times New Roman"/>
          <w:sz w:val="24"/>
          <w:szCs w:val="24"/>
        </w:rPr>
      </w:pPr>
      <w:r w:rsidRPr="008B23C8">
        <w:rPr>
          <w:rFonts w:ascii="Times New Roman" w:hAnsi="Times New Roman"/>
          <w:sz w:val="24"/>
          <w:szCs w:val="24"/>
        </w:rPr>
        <w:t>COVID-19 update</w:t>
      </w:r>
    </w:p>
    <w:p w14:paraId="0DF51983" w14:textId="26334DF8" w:rsidR="00F87D59" w:rsidRDefault="001D6A97" w:rsidP="00F87D59">
      <w:pPr>
        <w:pStyle w:val="ListParagraph"/>
        <w:numPr>
          <w:ilvl w:val="1"/>
          <w:numId w:val="20"/>
        </w:numPr>
        <w:rPr>
          <w:rFonts w:ascii="Times New Roman" w:hAnsi="Times New Roman"/>
          <w:sz w:val="24"/>
          <w:szCs w:val="24"/>
        </w:rPr>
      </w:pPr>
      <w:r>
        <w:rPr>
          <w:rFonts w:ascii="Times New Roman" w:hAnsi="Times New Roman"/>
          <w:sz w:val="24"/>
          <w:szCs w:val="24"/>
        </w:rPr>
        <w:t xml:space="preserve">Currently 1 employee on </w:t>
      </w:r>
      <w:r w:rsidR="006158DF">
        <w:rPr>
          <w:rFonts w:ascii="Times New Roman" w:hAnsi="Times New Roman"/>
          <w:sz w:val="24"/>
          <w:szCs w:val="24"/>
        </w:rPr>
        <w:t>14-day</w:t>
      </w:r>
      <w:r>
        <w:rPr>
          <w:rFonts w:ascii="Times New Roman" w:hAnsi="Times New Roman"/>
          <w:sz w:val="24"/>
          <w:szCs w:val="24"/>
        </w:rPr>
        <w:t xml:space="preserve"> quarantine</w:t>
      </w:r>
    </w:p>
    <w:p w14:paraId="1160A317" w14:textId="533BAB92" w:rsidR="001D6A97" w:rsidRDefault="001D6A97" w:rsidP="001D6A97">
      <w:pPr>
        <w:pStyle w:val="ListParagraph"/>
        <w:numPr>
          <w:ilvl w:val="0"/>
          <w:numId w:val="20"/>
        </w:numPr>
        <w:rPr>
          <w:rFonts w:ascii="Times New Roman" w:hAnsi="Times New Roman"/>
          <w:sz w:val="24"/>
          <w:szCs w:val="24"/>
        </w:rPr>
      </w:pPr>
      <w:r w:rsidRPr="001D6A97">
        <w:rPr>
          <w:rFonts w:ascii="Times New Roman" w:hAnsi="Times New Roman"/>
          <w:sz w:val="24"/>
          <w:szCs w:val="24"/>
        </w:rPr>
        <w:t>COVID HIP funds – we are anticipating receiving $170,068.00 that would be administered though the rural task force. I believe the Board wished to apply it towards the 451 Project in 2022.</w:t>
      </w:r>
    </w:p>
    <w:p w14:paraId="3331D888" w14:textId="0B280FC0" w:rsidR="001D6A97" w:rsidRDefault="001D6A97" w:rsidP="001D6A97">
      <w:pPr>
        <w:pStyle w:val="ListParagraph"/>
        <w:numPr>
          <w:ilvl w:val="0"/>
          <w:numId w:val="20"/>
        </w:numPr>
        <w:rPr>
          <w:rFonts w:ascii="Times New Roman" w:hAnsi="Times New Roman"/>
          <w:sz w:val="24"/>
          <w:szCs w:val="24"/>
        </w:rPr>
      </w:pPr>
      <w:r>
        <w:rPr>
          <w:rFonts w:ascii="Times New Roman" w:hAnsi="Times New Roman"/>
          <w:sz w:val="24"/>
          <w:szCs w:val="24"/>
        </w:rPr>
        <w:lastRenderedPageBreak/>
        <w:t>A letter has been sent to the County Board requesting Federal COVID relief funding – a copy was given to the Road Commission Board for review.</w:t>
      </w:r>
    </w:p>
    <w:p w14:paraId="1AF0FDFD" w14:textId="520C4C1D" w:rsidR="001D6A97" w:rsidRDefault="001D6A97" w:rsidP="001D6A97">
      <w:pPr>
        <w:pStyle w:val="ListParagraph"/>
        <w:numPr>
          <w:ilvl w:val="0"/>
          <w:numId w:val="20"/>
        </w:numPr>
        <w:rPr>
          <w:rFonts w:ascii="Times New Roman" w:hAnsi="Times New Roman"/>
          <w:sz w:val="24"/>
          <w:szCs w:val="24"/>
        </w:rPr>
      </w:pPr>
      <w:r>
        <w:rPr>
          <w:rFonts w:ascii="Times New Roman" w:hAnsi="Times New Roman"/>
          <w:sz w:val="24"/>
          <w:szCs w:val="24"/>
        </w:rPr>
        <w:t>Supt./Mgr, Asst Supt./Mgr, Al Pines and County Drain Commissioner Bob Macomber met</w:t>
      </w:r>
      <w:r w:rsidR="00FB5252">
        <w:rPr>
          <w:rFonts w:ascii="Times New Roman" w:hAnsi="Times New Roman"/>
          <w:sz w:val="24"/>
          <w:szCs w:val="24"/>
        </w:rPr>
        <w:t xml:space="preserve"> on Baker Road</w:t>
      </w:r>
      <w:r>
        <w:rPr>
          <w:rFonts w:ascii="Times New Roman" w:hAnsi="Times New Roman"/>
          <w:sz w:val="24"/>
          <w:szCs w:val="24"/>
        </w:rPr>
        <w:t xml:space="preserve"> regarding concerns </w:t>
      </w:r>
      <w:r w:rsidR="00FB5252">
        <w:rPr>
          <w:rFonts w:ascii="Times New Roman" w:hAnsi="Times New Roman"/>
          <w:sz w:val="24"/>
          <w:szCs w:val="24"/>
        </w:rPr>
        <w:t>Mr. Pines has with some drainage and with neighbor building a roadway within the Road Commission’s deeded right of way.  Discussion was held.</w:t>
      </w:r>
    </w:p>
    <w:p w14:paraId="3CD0CBE7" w14:textId="5AFDF21D" w:rsidR="00FB5252" w:rsidRDefault="00FB5252" w:rsidP="001D6A97">
      <w:pPr>
        <w:pStyle w:val="ListParagraph"/>
        <w:numPr>
          <w:ilvl w:val="0"/>
          <w:numId w:val="20"/>
        </w:numPr>
        <w:rPr>
          <w:rFonts w:ascii="Times New Roman" w:hAnsi="Times New Roman"/>
          <w:sz w:val="24"/>
          <w:szCs w:val="24"/>
        </w:rPr>
      </w:pPr>
      <w:r>
        <w:rPr>
          <w:rFonts w:ascii="Times New Roman" w:hAnsi="Times New Roman"/>
          <w:sz w:val="24"/>
          <w:szCs w:val="24"/>
        </w:rPr>
        <w:t>Supt./Mgr, Asst Supt./Mgr, Commissioner Quaine and Clerk Wirgau attended the Straits Area Council Meeting yesterday virtually.  Several Legislative items are taking place with both the budget and supplemental budget.  Nothing concrete</w:t>
      </w:r>
      <w:r w:rsidR="00123E1A">
        <w:rPr>
          <w:rFonts w:ascii="Times New Roman" w:hAnsi="Times New Roman"/>
          <w:sz w:val="24"/>
          <w:szCs w:val="24"/>
        </w:rPr>
        <w:t xml:space="preserve"> yet as far as the money amount for us.  Both CRASIF and MCRCSIP stated refunds could be coming.  CRASIF checks will be issued at the end of this month.  MCRCSIP refund will be late summer.</w:t>
      </w:r>
    </w:p>
    <w:p w14:paraId="6209BD47" w14:textId="77777777" w:rsidR="00123E1A" w:rsidRDefault="00123E1A" w:rsidP="001D6A97">
      <w:pPr>
        <w:pStyle w:val="ListParagraph"/>
        <w:numPr>
          <w:ilvl w:val="0"/>
          <w:numId w:val="20"/>
        </w:numPr>
        <w:rPr>
          <w:rFonts w:ascii="Times New Roman" w:hAnsi="Times New Roman"/>
          <w:sz w:val="24"/>
          <w:szCs w:val="24"/>
        </w:rPr>
      </w:pPr>
      <w:r>
        <w:rPr>
          <w:rFonts w:ascii="Times New Roman" w:hAnsi="Times New Roman"/>
          <w:sz w:val="24"/>
          <w:szCs w:val="24"/>
        </w:rPr>
        <w:t>Huron Pines is working on a listing of road stream crossings for possible funding.  I believe all are within Ocqueoc Township and most with undersized culverts.   They will be working with Dave if funding becomes available.</w:t>
      </w:r>
    </w:p>
    <w:p w14:paraId="5B3E3A0B" w14:textId="170E4B2F" w:rsidR="00123E1A" w:rsidRDefault="00123E1A" w:rsidP="001D6A97">
      <w:pPr>
        <w:pStyle w:val="ListParagraph"/>
        <w:numPr>
          <w:ilvl w:val="0"/>
          <w:numId w:val="20"/>
        </w:numPr>
        <w:rPr>
          <w:rFonts w:ascii="Times New Roman" w:hAnsi="Times New Roman"/>
          <w:sz w:val="24"/>
          <w:szCs w:val="24"/>
        </w:rPr>
      </w:pPr>
      <w:r>
        <w:rPr>
          <w:rFonts w:ascii="Times New Roman" w:hAnsi="Times New Roman"/>
          <w:sz w:val="24"/>
          <w:szCs w:val="24"/>
        </w:rPr>
        <w:t>A minor issue occurred with our MDOT maintenance contract last week.  We were informed that MDOT contracted with a private contractor to perform maintenance on the north park, by Hammond Bay, without consulting us.  According to the contract, MDOT &amp; the Road Commission</w:t>
      </w:r>
      <w:r w:rsidR="00225B04">
        <w:rPr>
          <w:rFonts w:ascii="Times New Roman" w:hAnsi="Times New Roman"/>
          <w:sz w:val="24"/>
          <w:szCs w:val="24"/>
        </w:rPr>
        <w:t xml:space="preserve"> are</w:t>
      </w:r>
      <w:r>
        <w:rPr>
          <w:rFonts w:ascii="Times New Roman" w:hAnsi="Times New Roman"/>
          <w:sz w:val="24"/>
          <w:szCs w:val="24"/>
        </w:rPr>
        <w:t xml:space="preserve"> supposed to work together to come to this decision.  I contacted MDOT to voice my displeasure on how this was conducted.  My concern was future maintenance activities being taken away from us without consulting </w:t>
      </w:r>
      <w:r w:rsidR="00225B04">
        <w:rPr>
          <w:rFonts w:ascii="Times New Roman" w:hAnsi="Times New Roman"/>
          <w:sz w:val="24"/>
          <w:szCs w:val="24"/>
        </w:rPr>
        <w:t xml:space="preserve">us </w:t>
      </w:r>
      <w:r>
        <w:rPr>
          <w:rFonts w:ascii="Times New Roman" w:hAnsi="Times New Roman"/>
          <w:sz w:val="24"/>
          <w:szCs w:val="24"/>
        </w:rPr>
        <w:t>prior to</w:t>
      </w:r>
      <w:r w:rsidR="00225B04">
        <w:rPr>
          <w:rFonts w:ascii="Times New Roman" w:hAnsi="Times New Roman"/>
          <w:sz w:val="24"/>
          <w:szCs w:val="24"/>
        </w:rPr>
        <w:t xml:space="preserve"> </w:t>
      </w:r>
      <w:r>
        <w:rPr>
          <w:rFonts w:ascii="Times New Roman" w:hAnsi="Times New Roman"/>
          <w:sz w:val="24"/>
          <w:szCs w:val="24"/>
        </w:rPr>
        <w:t>discontinuing.  An apology was received from the local TSC Manager for no one contacting us.</w:t>
      </w:r>
    </w:p>
    <w:p w14:paraId="79B5C8E9" w14:textId="6814374B" w:rsidR="00123E1A" w:rsidRPr="001D6A97" w:rsidRDefault="00123E1A" w:rsidP="001D6A97">
      <w:pPr>
        <w:pStyle w:val="ListParagraph"/>
        <w:numPr>
          <w:ilvl w:val="0"/>
          <w:numId w:val="20"/>
        </w:numPr>
        <w:rPr>
          <w:rFonts w:ascii="Times New Roman" w:hAnsi="Times New Roman"/>
          <w:sz w:val="24"/>
          <w:szCs w:val="24"/>
        </w:rPr>
      </w:pPr>
      <w:r>
        <w:rPr>
          <w:rFonts w:ascii="Times New Roman" w:hAnsi="Times New Roman"/>
          <w:sz w:val="24"/>
          <w:szCs w:val="24"/>
        </w:rPr>
        <w:t>Today is my last Board meeting as David Kowalski becomes Supt./Mgr effective today.  It has been a pleasure working with you.</w:t>
      </w:r>
    </w:p>
    <w:p w14:paraId="4B0E281D" w14:textId="77777777" w:rsidR="001D6A97" w:rsidRDefault="001D6A97" w:rsidP="001D6A97">
      <w:pPr>
        <w:pStyle w:val="ListParagraph"/>
        <w:ind w:left="1440"/>
        <w:rPr>
          <w:rFonts w:ascii="Times New Roman" w:hAnsi="Times New Roman"/>
          <w:sz w:val="24"/>
          <w:szCs w:val="24"/>
        </w:rPr>
      </w:pPr>
    </w:p>
    <w:p w14:paraId="66DF1ED6" w14:textId="45AFEFC3" w:rsidR="0015564F" w:rsidRPr="008B23C8" w:rsidRDefault="0015564F" w:rsidP="0015564F">
      <w:pPr>
        <w:rPr>
          <w:b/>
          <w:bCs/>
          <w:i/>
          <w:iCs/>
        </w:rPr>
      </w:pPr>
      <w:r w:rsidRPr="008B23C8">
        <w:rPr>
          <w:b/>
          <w:bCs/>
          <w:i/>
          <w:iCs/>
        </w:rPr>
        <w:t>Asst. Supt./Mgr Report:</w:t>
      </w:r>
    </w:p>
    <w:p w14:paraId="68C96C73" w14:textId="41AE48E8" w:rsidR="00EA7301" w:rsidRPr="008B23C8" w:rsidRDefault="00EA7301" w:rsidP="00EA7301">
      <w:pPr>
        <w:rPr>
          <w:b/>
          <w:bCs/>
          <w:i/>
          <w:iCs/>
        </w:rPr>
      </w:pPr>
    </w:p>
    <w:p w14:paraId="74EB2FDE" w14:textId="42904D25" w:rsidR="003417E5" w:rsidRPr="0079033A" w:rsidRDefault="008D5527" w:rsidP="00A541EE">
      <w:pPr>
        <w:pStyle w:val="ListParagraph"/>
        <w:numPr>
          <w:ilvl w:val="0"/>
          <w:numId w:val="29"/>
        </w:numPr>
        <w:tabs>
          <w:tab w:val="left" w:pos="8460"/>
        </w:tabs>
        <w:ind w:left="720"/>
        <w:jc w:val="both"/>
        <w:rPr>
          <w:b/>
          <w:bCs/>
          <w:i/>
          <w:iCs/>
        </w:rPr>
      </w:pPr>
      <w:r>
        <w:rPr>
          <w:rFonts w:ascii="Times New Roman" w:hAnsi="Times New Roman"/>
          <w:sz w:val="24"/>
          <w:szCs w:val="24"/>
        </w:rPr>
        <w:t>On April 26</w:t>
      </w:r>
      <w:r w:rsidRPr="008D5527">
        <w:rPr>
          <w:rFonts w:ascii="Times New Roman" w:hAnsi="Times New Roman"/>
          <w:sz w:val="24"/>
          <w:szCs w:val="24"/>
          <w:vertAlign w:val="superscript"/>
        </w:rPr>
        <w:t>th</w:t>
      </w:r>
      <w:r>
        <w:rPr>
          <w:rFonts w:ascii="Times New Roman" w:hAnsi="Times New Roman"/>
          <w:sz w:val="24"/>
          <w:szCs w:val="24"/>
        </w:rPr>
        <w:t xml:space="preserve"> </w:t>
      </w:r>
      <w:r w:rsidR="0079033A">
        <w:rPr>
          <w:rFonts w:ascii="Times New Roman" w:hAnsi="Times New Roman"/>
          <w:sz w:val="24"/>
          <w:szCs w:val="24"/>
        </w:rPr>
        <w:t xml:space="preserve">the Supt./Mgr, Asst Supt./Mgr and County Road Engineer along with others </w:t>
      </w:r>
      <w:r>
        <w:rPr>
          <w:rFonts w:ascii="Times New Roman" w:hAnsi="Times New Roman"/>
          <w:sz w:val="24"/>
          <w:szCs w:val="24"/>
        </w:rPr>
        <w:t>attended t</w:t>
      </w:r>
      <w:r w:rsidR="003B6330" w:rsidRPr="008B23C8">
        <w:rPr>
          <w:rFonts w:ascii="Times New Roman" w:hAnsi="Times New Roman"/>
          <w:sz w:val="24"/>
          <w:szCs w:val="24"/>
        </w:rPr>
        <w:t xml:space="preserve">he </w:t>
      </w:r>
      <w:r>
        <w:rPr>
          <w:rFonts w:ascii="Times New Roman" w:hAnsi="Times New Roman"/>
          <w:sz w:val="24"/>
          <w:szCs w:val="24"/>
        </w:rPr>
        <w:t>Presque Isle Township special assessment meeting for the reconstruction of Lake Street and Fireside Drive</w:t>
      </w:r>
      <w:r w:rsidR="0079033A">
        <w:rPr>
          <w:rFonts w:ascii="Times New Roman" w:hAnsi="Times New Roman"/>
          <w:sz w:val="24"/>
          <w:szCs w:val="24"/>
        </w:rPr>
        <w:t xml:space="preserve">.  Mark Straley explained the special assessment process to the group and had prepared a preliminary estimate of $590,000 for the </w:t>
      </w:r>
      <w:proofErr w:type="gramStart"/>
      <w:r w:rsidR="0079033A">
        <w:rPr>
          <w:rFonts w:ascii="Times New Roman" w:hAnsi="Times New Roman"/>
          <w:sz w:val="24"/>
          <w:szCs w:val="24"/>
        </w:rPr>
        <w:t>1.3 mile</w:t>
      </w:r>
      <w:proofErr w:type="gramEnd"/>
      <w:r w:rsidR="0079033A">
        <w:rPr>
          <w:rFonts w:ascii="Times New Roman" w:hAnsi="Times New Roman"/>
          <w:sz w:val="24"/>
          <w:szCs w:val="24"/>
        </w:rPr>
        <w:t xml:space="preserve"> project.  I will keep the board updated when new information is received.</w:t>
      </w:r>
    </w:p>
    <w:p w14:paraId="34EC6579" w14:textId="74A8BDB0" w:rsidR="0079033A" w:rsidRPr="0079033A" w:rsidRDefault="0079033A" w:rsidP="00A541EE">
      <w:pPr>
        <w:pStyle w:val="ListParagraph"/>
        <w:numPr>
          <w:ilvl w:val="0"/>
          <w:numId w:val="29"/>
        </w:numPr>
        <w:tabs>
          <w:tab w:val="left" w:pos="8460"/>
        </w:tabs>
        <w:ind w:left="720"/>
        <w:jc w:val="both"/>
        <w:rPr>
          <w:b/>
          <w:bCs/>
          <w:i/>
          <w:iCs/>
        </w:rPr>
      </w:pPr>
      <w:r>
        <w:rPr>
          <w:rFonts w:ascii="Times New Roman" w:hAnsi="Times New Roman"/>
          <w:sz w:val="24"/>
          <w:szCs w:val="24"/>
        </w:rPr>
        <w:t>Alpena Aggregate has started hauling 29A stone (chips) to the Millersburg Y for our sealcoating projects in the Ocqueoc/North Allis area.  Goodrich will be hauling the remaining stone to various locations in the county.</w:t>
      </w:r>
    </w:p>
    <w:p w14:paraId="0881EE9E" w14:textId="6A97CF56" w:rsidR="0079033A" w:rsidRPr="0079033A" w:rsidRDefault="0079033A" w:rsidP="00A541EE">
      <w:pPr>
        <w:pStyle w:val="ListParagraph"/>
        <w:numPr>
          <w:ilvl w:val="0"/>
          <w:numId w:val="29"/>
        </w:numPr>
        <w:tabs>
          <w:tab w:val="left" w:pos="8460"/>
        </w:tabs>
        <w:ind w:left="720"/>
        <w:jc w:val="both"/>
        <w:rPr>
          <w:b/>
          <w:bCs/>
          <w:i/>
          <w:iCs/>
        </w:rPr>
      </w:pPr>
      <w:r>
        <w:rPr>
          <w:rFonts w:ascii="Times New Roman" w:hAnsi="Times New Roman"/>
          <w:sz w:val="24"/>
          <w:szCs w:val="24"/>
        </w:rPr>
        <w:t>Emulsion oil (AE-90) has been ordered and the crews will start durapatching soon.  The plan is to have the roads that will be seal coated this year durapatched prior to sealcoating.</w:t>
      </w:r>
    </w:p>
    <w:p w14:paraId="5CF9FADF" w14:textId="324C6A29" w:rsidR="0079033A" w:rsidRPr="00E02181" w:rsidRDefault="00E02181" w:rsidP="00A541EE">
      <w:pPr>
        <w:pStyle w:val="ListParagraph"/>
        <w:numPr>
          <w:ilvl w:val="0"/>
          <w:numId w:val="29"/>
        </w:numPr>
        <w:tabs>
          <w:tab w:val="left" w:pos="8460"/>
        </w:tabs>
        <w:ind w:left="720"/>
        <w:jc w:val="both"/>
        <w:rPr>
          <w:b/>
          <w:bCs/>
          <w:i/>
          <w:iCs/>
        </w:rPr>
      </w:pPr>
      <w:r>
        <w:rPr>
          <w:rFonts w:ascii="Times New Roman" w:hAnsi="Times New Roman"/>
          <w:sz w:val="24"/>
          <w:szCs w:val="24"/>
        </w:rPr>
        <w:t>Asst. Supt./Mgr will be attending a Manager’s Retreat in Gaylord May 6-7, 2021.  One of the questions I have for the others attending is whether or not there is a way to obtain financial support for the installation of windmills.  Currently we have 57 applying for residency in Moltke Township.</w:t>
      </w:r>
    </w:p>
    <w:p w14:paraId="38917558" w14:textId="13B7ECF1" w:rsidR="00E02181" w:rsidRPr="00E02181" w:rsidRDefault="00E02181" w:rsidP="00A541EE">
      <w:pPr>
        <w:pStyle w:val="ListParagraph"/>
        <w:numPr>
          <w:ilvl w:val="0"/>
          <w:numId w:val="29"/>
        </w:numPr>
        <w:tabs>
          <w:tab w:val="left" w:pos="8460"/>
        </w:tabs>
        <w:ind w:left="720"/>
        <w:jc w:val="both"/>
        <w:rPr>
          <w:b/>
          <w:bCs/>
          <w:i/>
          <w:iCs/>
        </w:rPr>
      </w:pPr>
      <w:r>
        <w:rPr>
          <w:rFonts w:ascii="Times New Roman" w:hAnsi="Times New Roman"/>
          <w:sz w:val="24"/>
          <w:szCs w:val="24"/>
        </w:rPr>
        <w:lastRenderedPageBreak/>
        <w:t xml:space="preserve">Update on new hires – Jeremy Belding started in Onaway on Monday, Joshua Dove declined the position for Rogers City, therefore it was offered and accepted by Neal Gould.  Neal started Tuesday of this week.  </w:t>
      </w:r>
      <w:r w:rsidR="00996E8A">
        <w:rPr>
          <w:rFonts w:ascii="Times New Roman" w:hAnsi="Times New Roman"/>
          <w:sz w:val="24"/>
          <w:szCs w:val="24"/>
        </w:rPr>
        <w:t xml:space="preserve">Shawn Roby has been hired for the Rogers </w:t>
      </w:r>
      <w:r w:rsidR="009403C1">
        <w:rPr>
          <w:rFonts w:ascii="Times New Roman" w:hAnsi="Times New Roman"/>
          <w:sz w:val="24"/>
          <w:szCs w:val="24"/>
        </w:rPr>
        <w:t>C</w:t>
      </w:r>
      <w:r w:rsidR="00996E8A">
        <w:rPr>
          <w:rFonts w:ascii="Times New Roman" w:hAnsi="Times New Roman"/>
          <w:sz w:val="24"/>
          <w:szCs w:val="24"/>
        </w:rPr>
        <w:t xml:space="preserve">ity garage.  </w:t>
      </w:r>
      <w:r>
        <w:rPr>
          <w:rFonts w:ascii="Times New Roman" w:hAnsi="Times New Roman"/>
          <w:sz w:val="24"/>
          <w:szCs w:val="24"/>
        </w:rPr>
        <w:t>Two part time summer employees have been hired for Rogers City garage and two for the Onaway garage.  Posen is still looking for one.  Discussion was held regarding the wage to pay these employees.  Supt./Mgr and Asst Supt./Mgr are recommending $12.50 for summer employees without CDL and $15.00 for summer employees with CDL.  Board consensus was to approve these rates.</w:t>
      </w:r>
    </w:p>
    <w:p w14:paraId="514FBF0F" w14:textId="77777777" w:rsidR="003F65BE" w:rsidRPr="003F65BE" w:rsidRDefault="00E02181" w:rsidP="00A541EE">
      <w:pPr>
        <w:pStyle w:val="ListParagraph"/>
        <w:numPr>
          <w:ilvl w:val="0"/>
          <w:numId w:val="29"/>
        </w:numPr>
        <w:tabs>
          <w:tab w:val="left" w:pos="8460"/>
        </w:tabs>
        <w:ind w:left="720"/>
        <w:jc w:val="both"/>
        <w:rPr>
          <w:b/>
          <w:bCs/>
          <w:i/>
          <w:iCs/>
        </w:rPr>
      </w:pPr>
      <w:r>
        <w:rPr>
          <w:rFonts w:ascii="Times New Roman" w:hAnsi="Times New Roman"/>
          <w:sz w:val="24"/>
          <w:szCs w:val="24"/>
        </w:rPr>
        <w:t xml:space="preserve">The preconstruction meeting for 451 </w:t>
      </w:r>
      <w:proofErr w:type="gramStart"/>
      <w:r>
        <w:rPr>
          <w:rFonts w:ascii="Times New Roman" w:hAnsi="Times New Roman"/>
          <w:sz w:val="24"/>
          <w:szCs w:val="24"/>
        </w:rPr>
        <w:t>project</w:t>
      </w:r>
      <w:proofErr w:type="gramEnd"/>
      <w:r>
        <w:rPr>
          <w:rFonts w:ascii="Times New Roman" w:hAnsi="Times New Roman"/>
          <w:sz w:val="24"/>
          <w:szCs w:val="24"/>
        </w:rPr>
        <w:t xml:space="preserve"> has been postponed from this past Monday to a future date due to a delay in MDOT receiving necessary documents from McArthur Construction.  MDOT had not yet awarded the project to McArthur Construction.  </w:t>
      </w:r>
      <w:r w:rsidR="003F65BE">
        <w:rPr>
          <w:rFonts w:ascii="Times New Roman" w:hAnsi="Times New Roman"/>
          <w:sz w:val="24"/>
          <w:szCs w:val="24"/>
        </w:rPr>
        <w:t>Later in the day Monday notification was received that McArthur had submitted necessary paperwork.  Waiting for bid to be awarded.</w:t>
      </w:r>
    </w:p>
    <w:p w14:paraId="70B2FCAC" w14:textId="10C96A56" w:rsidR="00E02181" w:rsidRPr="008D5527" w:rsidRDefault="003F65BE" w:rsidP="00A541EE">
      <w:pPr>
        <w:pStyle w:val="ListParagraph"/>
        <w:numPr>
          <w:ilvl w:val="0"/>
          <w:numId w:val="29"/>
        </w:numPr>
        <w:tabs>
          <w:tab w:val="left" w:pos="8460"/>
        </w:tabs>
        <w:ind w:left="720"/>
        <w:jc w:val="both"/>
        <w:rPr>
          <w:b/>
          <w:bCs/>
          <w:i/>
          <w:iCs/>
        </w:rPr>
      </w:pPr>
      <w:r>
        <w:rPr>
          <w:rFonts w:ascii="Times New Roman" w:hAnsi="Times New Roman"/>
          <w:sz w:val="24"/>
          <w:szCs w:val="24"/>
        </w:rPr>
        <w:t>I am looking forward to the opportunity to work for the Board and will strive to do what is best for Presque Isle County Road Commission as the Supt./Mgr.</w:t>
      </w:r>
      <w:r w:rsidR="00E02181">
        <w:rPr>
          <w:rFonts w:ascii="Times New Roman" w:hAnsi="Times New Roman"/>
          <w:sz w:val="24"/>
          <w:szCs w:val="24"/>
        </w:rPr>
        <w:t xml:space="preserve"> </w:t>
      </w:r>
    </w:p>
    <w:p w14:paraId="3F1607DF" w14:textId="5AE7B8EC" w:rsidR="00BB5058" w:rsidRPr="008B23C8" w:rsidRDefault="00BB5058" w:rsidP="00FE1A66">
      <w:pPr>
        <w:tabs>
          <w:tab w:val="left" w:pos="8460"/>
        </w:tabs>
        <w:jc w:val="both"/>
      </w:pPr>
    </w:p>
    <w:p w14:paraId="680E4C13" w14:textId="616B540A" w:rsidR="00FE1A66" w:rsidRPr="008B23C8" w:rsidRDefault="002D5FB9" w:rsidP="00FE1A66">
      <w:pPr>
        <w:tabs>
          <w:tab w:val="left" w:pos="8460"/>
        </w:tabs>
        <w:jc w:val="both"/>
        <w:rPr>
          <w:b/>
          <w:i/>
        </w:rPr>
      </w:pPr>
      <w:r w:rsidRPr="008B23C8">
        <w:rPr>
          <w:b/>
          <w:bCs/>
          <w:i/>
          <w:iCs/>
        </w:rPr>
        <w:t>U</w:t>
      </w:r>
      <w:r w:rsidR="00D2119B" w:rsidRPr="008B23C8">
        <w:rPr>
          <w:b/>
          <w:bCs/>
          <w:i/>
          <w:iCs/>
        </w:rPr>
        <w:t xml:space="preserve">nfinished </w:t>
      </w:r>
      <w:r w:rsidR="00D90CFA" w:rsidRPr="008B23C8">
        <w:rPr>
          <w:b/>
          <w:i/>
        </w:rPr>
        <w:t>B</w:t>
      </w:r>
      <w:r w:rsidR="00FE1A66" w:rsidRPr="008B23C8">
        <w:rPr>
          <w:b/>
          <w:i/>
        </w:rPr>
        <w:t>usiness:</w:t>
      </w:r>
    </w:p>
    <w:p w14:paraId="2D133377" w14:textId="54AA1733" w:rsidR="002D5FB9" w:rsidRPr="008B23C8" w:rsidRDefault="002D5FB9" w:rsidP="00FE1A66">
      <w:pPr>
        <w:tabs>
          <w:tab w:val="left" w:pos="8460"/>
        </w:tabs>
        <w:jc w:val="both"/>
        <w:rPr>
          <w:b/>
          <w:i/>
        </w:rPr>
      </w:pPr>
    </w:p>
    <w:p w14:paraId="07895D0F" w14:textId="1533A9F2" w:rsidR="00B70026" w:rsidRPr="008B23C8" w:rsidRDefault="00657ED0" w:rsidP="00FE1A66">
      <w:pPr>
        <w:tabs>
          <w:tab w:val="left" w:pos="8460"/>
        </w:tabs>
        <w:jc w:val="both"/>
        <w:rPr>
          <w:bCs/>
          <w:iCs/>
        </w:rPr>
      </w:pPr>
      <w:r>
        <w:rPr>
          <w:bCs/>
          <w:iCs/>
        </w:rPr>
        <w:t xml:space="preserve">     Status of the employee negotiations and Employer/Employee proposals were discussed.  No action was taken.</w:t>
      </w:r>
    </w:p>
    <w:p w14:paraId="68261E9F" w14:textId="77777777" w:rsidR="009D1D46" w:rsidRPr="008B23C8" w:rsidRDefault="009D1D46" w:rsidP="00D2119B">
      <w:pPr>
        <w:tabs>
          <w:tab w:val="left" w:pos="8460"/>
        </w:tabs>
        <w:jc w:val="both"/>
        <w:rPr>
          <w:b/>
          <w:bCs/>
          <w:i/>
          <w:iCs/>
        </w:rPr>
      </w:pPr>
    </w:p>
    <w:p w14:paraId="60EE20F6" w14:textId="77777777" w:rsidR="009D1D46" w:rsidRPr="008B23C8" w:rsidRDefault="009D1D46" w:rsidP="00D2119B">
      <w:pPr>
        <w:tabs>
          <w:tab w:val="left" w:pos="8460"/>
        </w:tabs>
        <w:jc w:val="both"/>
        <w:rPr>
          <w:b/>
          <w:bCs/>
          <w:i/>
          <w:iCs/>
        </w:rPr>
      </w:pPr>
    </w:p>
    <w:p w14:paraId="0727562F" w14:textId="77777777" w:rsidR="00657ED0" w:rsidRDefault="00D2119B" w:rsidP="00657ED0">
      <w:pPr>
        <w:tabs>
          <w:tab w:val="left" w:pos="8460"/>
        </w:tabs>
        <w:jc w:val="both"/>
        <w:rPr>
          <w:b/>
          <w:bCs/>
          <w:i/>
          <w:iCs/>
        </w:rPr>
      </w:pPr>
      <w:r w:rsidRPr="008B23C8">
        <w:rPr>
          <w:b/>
          <w:bCs/>
          <w:i/>
          <w:iCs/>
        </w:rPr>
        <w:t>New Business:</w:t>
      </w:r>
      <w:r w:rsidR="00732579" w:rsidRPr="008B23C8">
        <w:rPr>
          <w:b/>
          <w:bCs/>
          <w:i/>
          <w:iCs/>
        </w:rPr>
        <w:t xml:space="preserve">       </w:t>
      </w:r>
    </w:p>
    <w:p w14:paraId="3418C56B" w14:textId="77777777" w:rsidR="00657ED0" w:rsidRDefault="00657ED0" w:rsidP="00657ED0">
      <w:pPr>
        <w:tabs>
          <w:tab w:val="left" w:pos="8460"/>
        </w:tabs>
        <w:jc w:val="both"/>
        <w:rPr>
          <w:b/>
          <w:bCs/>
          <w:i/>
          <w:iCs/>
        </w:rPr>
      </w:pPr>
    </w:p>
    <w:p w14:paraId="60DCD7B3" w14:textId="6987F63F" w:rsidR="009D1D46" w:rsidRDefault="00657ED0" w:rsidP="00657ED0">
      <w:pPr>
        <w:tabs>
          <w:tab w:val="left" w:pos="8460"/>
        </w:tabs>
        <w:jc w:val="both"/>
      </w:pPr>
      <w:r>
        <w:rPr>
          <w:b/>
          <w:bCs/>
          <w:i/>
          <w:iCs/>
        </w:rPr>
        <w:t xml:space="preserve">     </w:t>
      </w:r>
      <w:r>
        <w:t>A motion was made by Catalano (Quaine) to appoint David A. Kowalski as Bridge Champion and be the contact person for the MDOT Bridge Bundling program.</w:t>
      </w:r>
    </w:p>
    <w:p w14:paraId="1FFEBB76" w14:textId="63D464E2" w:rsidR="00657ED0" w:rsidRDefault="00657ED0" w:rsidP="00657ED0">
      <w:pPr>
        <w:tabs>
          <w:tab w:val="left" w:pos="8460"/>
        </w:tabs>
        <w:jc w:val="both"/>
      </w:pPr>
      <w:r>
        <w:t xml:space="preserve">     Ayes:  Quaine, Catalano, Bischer</w:t>
      </w:r>
    </w:p>
    <w:p w14:paraId="662F2BC8" w14:textId="3AAF9743" w:rsidR="00657ED0" w:rsidRDefault="00657ED0" w:rsidP="00657ED0">
      <w:pPr>
        <w:tabs>
          <w:tab w:val="left" w:pos="8460"/>
        </w:tabs>
        <w:jc w:val="both"/>
      </w:pPr>
    </w:p>
    <w:p w14:paraId="7D4AA5A0" w14:textId="215450A7" w:rsidR="00657ED0" w:rsidRDefault="00657ED0" w:rsidP="00657ED0">
      <w:pPr>
        <w:tabs>
          <w:tab w:val="left" w:pos="8460"/>
        </w:tabs>
        <w:jc w:val="both"/>
      </w:pPr>
      <w:r>
        <w:t xml:space="preserve">    After a brief review of the employee contract, a motion was made by Bischer (Quaine) to enter an employment contract with David A. Kowalski for the position of Supt./Mgr with starting salary be set at $55,000.00</w:t>
      </w:r>
      <w:r w:rsidR="00426053">
        <w:t xml:space="preserve">, </w:t>
      </w:r>
      <w:r>
        <w:t>effective immediately.</w:t>
      </w:r>
    </w:p>
    <w:p w14:paraId="06FC93CF" w14:textId="25F9CC95" w:rsidR="00657ED0" w:rsidRPr="00657ED0" w:rsidRDefault="00657ED0" w:rsidP="00657ED0">
      <w:pPr>
        <w:tabs>
          <w:tab w:val="left" w:pos="8460"/>
        </w:tabs>
        <w:jc w:val="both"/>
        <w:rPr>
          <w:b/>
          <w:bCs/>
          <w:i/>
          <w:iCs/>
        </w:rPr>
      </w:pPr>
      <w:r>
        <w:t xml:space="preserve">    Ayes:  Catalano, Bischer, Quaine</w:t>
      </w:r>
    </w:p>
    <w:p w14:paraId="0A8F9E3B" w14:textId="059774E6" w:rsidR="009D1D46" w:rsidRPr="008B23C8" w:rsidRDefault="009D1D46" w:rsidP="009D1D46">
      <w:pPr>
        <w:overflowPunct w:val="0"/>
        <w:autoSpaceDE w:val="0"/>
        <w:autoSpaceDN w:val="0"/>
        <w:adjustRightInd w:val="0"/>
        <w:ind w:left="765"/>
        <w:textAlignment w:val="baseline"/>
        <w:rPr>
          <w:bCs/>
        </w:rPr>
      </w:pPr>
    </w:p>
    <w:p w14:paraId="5D99FCE1" w14:textId="54336F3F" w:rsidR="008B23C8" w:rsidRPr="008B23C8" w:rsidRDefault="00657ED0" w:rsidP="00426053">
      <w:pPr>
        <w:overflowPunct w:val="0"/>
        <w:autoSpaceDE w:val="0"/>
        <w:autoSpaceDN w:val="0"/>
        <w:adjustRightInd w:val="0"/>
        <w:textAlignment w:val="baseline"/>
      </w:pPr>
      <w:r w:rsidRPr="00426053">
        <w:rPr>
          <w:bCs/>
        </w:rPr>
        <w:t xml:space="preserve">     </w:t>
      </w:r>
      <w:r w:rsidR="00426053" w:rsidRPr="00426053">
        <w:rPr>
          <w:bCs/>
        </w:rPr>
        <w:t>A motion</w:t>
      </w:r>
      <w:r w:rsidR="00426053">
        <w:rPr>
          <w:b/>
        </w:rPr>
        <w:t xml:space="preserve"> </w:t>
      </w:r>
      <w:r w:rsidR="00426053" w:rsidRPr="00426053">
        <w:rPr>
          <w:bCs/>
        </w:rPr>
        <w:t>was made</w:t>
      </w:r>
      <w:r w:rsidR="00426053">
        <w:rPr>
          <w:b/>
        </w:rPr>
        <w:t xml:space="preserve"> </w:t>
      </w:r>
      <w:r w:rsidR="008B23C8" w:rsidRPr="008B23C8">
        <w:t xml:space="preserve">by </w:t>
      </w:r>
      <w:r w:rsidR="00426053">
        <w:t xml:space="preserve">Quaine (Bischer) </w:t>
      </w:r>
      <w:r w:rsidR="008B23C8" w:rsidRPr="008B23C8">
        <w:t>to remove Gerald Smigelski from all bank accounts and replac</w:t>
      </w:r>
      <w:r w:rsidR="00426053">
        <w:t xml:space="preserve">e </w:t>
      </w:r>
      <w:r w:rsidR="008B23C8" w:rsidRPr="008B23C8">
        <w:t>with David A. Kowalski.</w:t>
      </w:r>
    </w:p>
    <w:p w14:paraId="102442FC" w14:textId="775F437E" w:rsidR="008B23C8" w:rsidRPr="008B23C8" w:rsidRDefault="00426053" w:rsidP="00426053">
      <w:pPr>
        <w:overflowPunct w:val="0"/>
        <w:autoSpaceDE w:val="0"/>
        <w:autoSpaceDN w:val="0"/>
        <w:adjustRightInd w:val="0"/>
        <w:textAlignment w:val="baseline"/>
        <w:rPr>
          <w:bCs/>
        </w:rPr>
      </w:pPr>
      <w:r>
        <w:t xml:space="preserve">   </w:t>
      </w:r>
      <w:r w:rsidR="008B23C8" w:rsidRPr="008B23C8">
        <w:t xml:space="preserve">   Ayes:  </w:t>
      </w:r>
      <w:r>
        <w:t>Catalano, Bischer, Quaine</w:t>
      </w:r>
    </w:p>
    <w:p w14:paraId="3930E605" w14:textId="77777777" w:rsidR="00426053" w:rsidRDefault="00426053" w:rsidP="00426053">
      <w:pPr>
        <w:overflowPunct w:val="0"/>
        <w:autoSpaceDE w:val="0"/>
        <w:autoSpaceDN w:val="0"/>
        <w:adjustRightInd w:val="0"/>
        <w:textAlignment w:val="baseline"/>
        <w:rPr>
          <w:b/>
        </w:rPr>
      </w:pPr>
    </w:p>
    <w:p w14:paraId="1DE13D96" w14:textId="77777777" w:rsidR="00426053" w:rsidRDefault="00426053" w:rsidP="00426053">
      <w:pPr>
        <w:overflowPunct w:val="0"/>
        <w:autoSpaceDE w:val="0"/>
        <w:autoSpaceDN w:val="0"/>
        <w:adjustRightInd w:val="0"/>
        <w:textAlignment w:val="baseline"/>
        <w:rPr>
          <w:bCs/>
        </w:rPr>
      </w:pPr>
      <w:r>
        <w:rPr>
          <w:b/>
        </w:rPr>
        <w:t xml:space="preserve">   </w:t>
      </w:r>
      <w:r>
        <w:rPr>
          <w:bCs/>
        </w:rPr>
        <w:t xml:space="preserve">  A motion was made by Bischer (Quaine) to allow expenses for Commissioners, Supt./Mgr and Clerk to attend a CRA sponsored work in Mt. Pleasant on Tuesday, May 25, 2021 entitled “</w:t>
      </w:r>
      <w:r w:rsidR="009D1D46" w:rsidRPr="009D1D46">
        <w:rPr>
          <w:bCs/>
        </w:rPr>
        <w:t>Unfunded Liabilities Workshop</w:t>
      </w:r>
      <w:r>
        <w:rPr>
          <w:bCs/>
        </w:rPr>
        <w:t>”.</w:t>
      </w:r>
    </w:p>
    <w:p w14:paraId="77070608" w14:textId="04E1EA23" w:rsidR="00426053" w:rsidRDefault="00426053" w:rsidP="00426053">
      <w:pPr>
        <w:overflowPunct w:val="0"/>
        <w:autoSpaceDE w:val="0"/>
        <w:autoSpaceDN w:val="0"/>
        <w:adjustRightInd w:val="0"/>
        <w:textAlignment w:val="baseline"/>
        <w:rPr>
          <w:bCs/>
        </w:rPr>
      </w:pPr>
      <w:r>
        <w:rPr>
          <w:bCs/>
        </w:rPr>
        <w:t xml:space="preserve">      Ayes:  Catalano, Quaine, Bischer</w:t>
      </w:r>
    </w:p>
    <w:p w14:paraId="69DFE368" w14:textId="4D23EA71" w:rsidR="00426053" w:rsidRDefault="00426053" w:rsidP="00426053">
      <w:pPr>
        <w:overflowPunct w:val="0"/>
        <w:autoSpaceDE w:val="0"/>
        <w:autoSpaceDN w:val="0"/>
        <w:adjustRightInd w:val="0"/>
        <w:textAlignment w:val="baseline"/>
        <w:rPr>
          <w:bCs/>
        </w:rPr>
      </w:pPr>
    </w:p>
    <w:p w14:paraId="223BB511" w14:textId="77777777" w:rsidR="00934DC9" w:rsidRDefault="001F6892" w:rsidP="001F6892">
      <w:pPr>
        <w:overflowPunct w:val="0"/>
        <w:autoSpaceDE w:val="0"/>
        <w:autoSpaceDN w:val="0"/>
        <w:adjustRightInd w:val="0"/>
        <w:jc w:val="both"/>
        <w:textAlignment w:val="baseline"/>
      </w:pPr>
      <w:r>
        <w:t xml:space="preserve">  </w:t>
      </w:r>
    </w:p>
    <w:p w14:paraId="3521261B" w14:textId="77777777" w:rsidR="00934DC9" w:rsidRDefault="00934DC9" w:rsidP="001F6892">
      <w:pPr>
        <w:overflowPunct w:val="0"/>
        <w:autoSpaceDE w:val="0"/>
        <w:autoSpaceDN w:val="0"/>
        <w:adjustRightInd w:val="0"/>
        <w:jc w:val="both"/>
        <w:textAlignment w:val="baseline"/>
      </w:pPr>
    </w:p>
    <w:p w14:paraId="7B72E373" w14:textId="77777777" w:rsidR="00934DC9" w:rsidRDefault="00934DC9" w:rsidP="001F6892">
      <w:pPr>
        <w:overflowPunct w:val="0"/>
        <w:autoSpaceDE w:val="0"/>
        <w:autoSpaceDN w:val="0"/>
        <w:adjustRightInd w:val="0"/>
        <w:jc w:val="both"/>
        <w:textAlignment w:val="baseline"/>
      </w:pPr>
    </w:p>
    <w:p w14:paraId="0BF20D6C" w14:textId="77777777" w:rsidR="00934DC9" w:rsidRDefault="00934DC9" w:rsidP="001F6892">
      <w:pPr>
        <w:overflowPunct w:val="0"/>
        <w:autoSpaceDE w:val="0"/>
        <w:autoSpaceDN w:val="0"/>
        <w:adjustRightInd w:val="0"/>
        <w:jc w:val="both"/>
        <w:textAlignment w:val="baseline"/>
      </w:pPr>
    </w:p>
    <w:p w14:paraId="063C0DC5" w14:textId="77777777" w:rsidR="00934DC9" w:rsidRDefault="00934DC9" w:rsidP="001F6892">
      <w:pPr>
        <w:overflowPunct w:val="0"/>
        <w:autoSpaceDE w:val="0"/>
        <w:autoSpaceDN w:val="0"/>
        <w:adjustRightInd w:val="0"/>
        <w:jc w:val="both"/>
        <w:textAlignment w:val="baseline"/>
      </w:pPr>
    </w:p>
    <w:p w14:paraId="57146340" w14:textId="5FF99E55" w:rsidR="009D1D46" w:rsidRPr="008B23C8" w:rsidRDefault="001F6892" w:rsidP="001F6892">
      <w:pPr>
        <w:overflowPunct w:val="0"/>
        <w:autoSpaceDE w:val="0"/>
        <w:autoSpaceDN w:val="0"/>
        <w:adjustRightInd w:val="0"/>
        <w:jc w:val="both"/>
        <w:textAlignment w:val="baseline"/>
      </w:pPr>
      <w:r>
        <w:t xml:space="preserve"> The following resolution was offered by Commissioner Bischer and supported by Commissioner Quaine: </w:t>
      </w:r>
      <w:r w:rsidR="008B23C8" w:rsidRPr="008B23C8">
        <w:t xml:space="preserve">    </w:t>
      </w:r>
    </w:p>
    <w:p w14:paraId="437A9459" w14:textId="3EB1E641" w:rsidR="008B23C8" w:rsidRPr="008B23C8" w:rsidRDefault="008B23C8" w:rsidP="009D1D46">
      <w:pPr>
        <w:overflowPunct w:val="0"/>
        <w:autoSpaceDE w:val="0"/>
        <w:autoSpaceDN w:val="0"/>
        <w:adjustRightInd w:val="0"/>
        <w:ind w:left="765"/>
        <w:textAlignment w:val="baseline"/>
        <w:rPr>
          <w:bCs/>
        </w:rPr>
      </w:pPr>
    </w:p>
    <w:p w14:paraId="59F4C576" w14:textId="77777777" w:rsidR="008B23C8" w:rsidRPr="008B23C8" w:rsidRDefault="008B23C8" w:rsidP="008B23C8">
      <w:pPr>
        <w:jc w:val="center"/>
        <w:rPr>
          <w:rFonts w:eastAsia="Calibri"/>
          <w:b/>
          <w:i/>
        </w:rPr>
      </w:pPr>
      <w:r w:rsidRPr="008B23C8">
        <w:rPr>
          <w:rFonts w:eastAsia="Calibri"/>
          <w:b/>
          <w:i/>
        </w:rPr>
        <w:t xml:space="preserve">Resolution of the Board of Commissioners of Presque Isle County Road </w:t>
      </w:r>
    </w:p>
    <w:p w14:paraId="1E48373B" w14:textId="77777777" w:rsidR="008B23C8" w:rsidRPr="008B23C8" w:rsidRDefault="008B23C8" w:rsidP="008B23C8">
      <w:pPr>
        <w:overflowPunct w:val="0"/>
        <w:autoSpaceDE w:val="0"/>
        <w:autoSpaceDN w:val="0"/>
        <w:adjustRightInd w:val="0"/>
        <w:jc w:val="both"/>
        <w:textAlignment w:val="baseline"/>
      </w:pPr>
    </w:p>
    <w:p w14:paraId="537B9378" w14:textId="77777777" w:rsidR="008B23C8" w:rsidRPr="008B23C8" w:rsidRDefault="008B23C8" w:rsidP="008B23C8">
      <w:pPr>
        <w:jc w:val="center"/>
        <w:rPr>
          <w:b/>
          <w:i/>
          <w:iCs/>
        </w:rPr>
      </w:pPr>
      <w:r w:rsidRPr="008B23C8">
        <w:rPr>
          <w:b/>
          <w:i/>
          <w:iCs/>
        </w:rPr>
        <w:t>Security Benefit Retirement Plan    2021-08</w:t>
      </w:r>
    </w:p>
    <w:p w14:paraId="46D555E9" w14:textId="77777777" w:rsidR="008B23C8" w:rsidRPr="008B23C8" w:rsidRDefault="008B23C8" w:rsidP="008B23C8">
      <w:pPr>
        <w:jc w:val="both"/>
        <w:rPr>
          <w:i/>
          <w:iCs/>
        </w:rPr>
      </w:pPr>
    </w:p>
    <w:p w14:paraId="014D9408" w14:textId="77777777" w:rsidR="008B23C8" w:rsidRPr="008B23C8" w:rsidRDefault="008B23C8" w:rsidP="008B23C8">
      <w:pPr>
        <w:jc w:val="both"/>
      </w:pPr>
      <w:r w:rsidRPr="008B23C8">
        <w:rPr>
          <w:b/>
          <w:i/>
        </w:rPr>
        <w:t>WHEREAS,</w:t>
      </w:r>
      <w:r w:rsidRPr="008B23C8">
        <w:t xml:space="preserve"> The Board of Road Commissioners for Presque Isle County would allow the Security Benefit Retirement Plan deferred compensation program to be made available to the employees of the Presque Isle Road Commission, including the Board of Road Commissioners.</w:t>
      </w:r>
    </w:p>
    <w:p w14:paraId="183495DB" w14:textId="77777777" w:rsidR="008B23C8" w:rsidRPr="008B23C8" w:rsidRDefault="008B23C8" w:rsidP="008B23C8">
      <w:pPr>
        <w:jc w:val="both"/>
      </w:pPr>
    </w:p>
    <w:p w14:paraId="3465A6B6" w14:textId="77777777" w:rsidR="008B23C8" w:rsidRPr="008B23C8" w:rsidRDefault="008B23C8" w:rsidP="008B23C8">
      <w:pPr>
        <w:jc w:val="both"/>
      </w:pPr>
      <w:r w:rsidRPr="008B23C8">
        <w:rPr>
          <w:b/>
          <w:i/>
        </w:rPr>
        <w:t>WHEREAS,</w:t>
      </w:r>
      <w:r w:rsidRPr="008B23C8">
        <w:t xml:space="preserve"> the Security Benefit Retirement Plan would bring in a representative(s) to present seminars for interested employees that would consist of several sessions and have the employees from each garage alternate attendance either before or after working hours.</w:t>
      </w:r>
    </w:p>
    <w:p w14:paraId="3AB96348" w14:textId="77777777" w:rsidR="008B23C8" w:rsidRPr="008B23C8" w:rsidRDefault="008B23C8" w:rsidP="008B23C8">
      <w:pPr>
        <w:jc w:val="both"/>
      </w:pPr>
    </w:p>
    <w:p w14:paraId="7522841A" w14:textId="77777777" w:rsidR="008B23C8" w:rsidRPr="008B23C8" w:rsidRDefault="008B23C8" w:rsidP="008B23C8">
      <w:pPr>
        <w:jc w:val="both"/>
      </w:pPr>
      <w:r w:rsidRPr="008B23C8">
        <w:rPr>
          <w:b/>
          <w:i/>
        </w:rPr>
        <w:t>NOW THEREFORE, BE IT RESOLVED</w:t>
      </w:r>
      <w:r w:rsidRPr="008B23C8">
        <w:t xml:space="preserve"> that the Security Benefit Retirement Plan deferred compensation plan be made available, through a payroll deduction, to the employees of the Presque Isle Road Commission.</w:t>
      </w:r>
    </w:p>
    <w:p w14:paraId="4832D1C8" w14:textId="77777777" w:rsidR="008B23C8" w:rsidRPr="008B23C8" w:rsidRDefault="008B23C8" w:rsidP="008B23C8">
      <w:pPr>
        <w:jc w:val="both"/>
      </w:pPr>
    </w:p>
    <w:p w14:paraId="60A6B4B4" w14:textId="77777777" w:rsidR="008B23C8" w:rsidRPr="008B23C8" w:rsidRDefault="008B23C8" w:rsidP="008B23C8">
      <w:pPr>
        <w:jc w:val="both"/>
      </w:pPr>
      <w:r w:rsidRPr="008B23C8">
        <w:rPr>
          <w:b/>
          <w:i/>
        </w:rPr>
        <w:t>IT IS HEREBY FURTHER RESOLVED</w:t>
      </w:r>
      <w:r w:rsidRPr="008B23C8">
        <w:t xml:space="preserve"> that the Security Benefit Retirement Plan present deferred compensation program to any interested employee.</w:t>
      </w:r>
    </w:p>
    <w:p w14:paraId="766F4F6E" w14:textId="77777777" w:rsidR="008B23C8" w:rsidRPr="008B23C8" w:rsidRDefault="008B23C8" w:rsidP="008B23C8"/>
    <w:p w14:paraId="27471A56" w14:textId="2DDA14B7" w:rsidR="008B23C8" w:rsidRPr="008B23C8" w:rsidRDefault="008B23C8" w:rsidP="008B23C8">
      <w:pPr>
        <w:overflowPunct w:val="0"/>
        <w:autoSpaceDE w:val="0"/>
        <w:autoSpaceDN w:val="0"/>
        <w:adjustRightInd w:val="0"/>
        <w:ind w:left="360"/>
        <w:jc w:val="both"/>
        <w:textAlignment w:val="baseline"/>
      </w:pPr>
      <w:r w:rsidRPr="008B23C8">
        <w:t xml:space="preserve">  Ayes:  </w:t>
      </w:r>
      <w:r w:rsidR="001F6892">
        <w:t>Quaine, Bischer, Catalano</w:t>
      </w:r>
    </w:p>
    <w:p w14:paraId="6DCA13F4" w14:textId="3E0EBC45" w:rsidR="008B23C8" w:rsidRPr="008B23C8" w:rsidRDefault="008B23C8" w:rsidP="008B23C8">
      <w:pPr>
        <w:overflowPunct w:val="0"/>
        <w:autoSpaceDE w:val="0"/>
        <w:autoSpaceDN w:val="0"/>
        <w:adjustRightInd w:val="0"/>
        <w:ind w:left="360"/>
        <w:jc w:val="both"/>
        <w:textAlignment w:val="baseline"/>
      </w:pPr>
      <w:r w:rsidRPr="008B23C8">
        <w:t xml:space="preserve">  Nays:  </w:t>
      </w:r>
      <w:r w:rsidR="001F6892">
        <w:t>None</w:t>
      </w:r>
    </w:p>
    <w:p w14:paraId="49FE4D5F" w14:textId="77777777" w:rsidR="008B23C8" w:rsidRPr="008B23C8" w:rsidRDefault="008B23C8" w:rsidP="009D1D46">
      <w:pPr>
        <w:overflowPunct w:val="0"/>
        <w:autoSpaceDE w:val="0"/>
        <w:autoSpaceDN w:val="0"/>
        <w:adjustRightInd w:val="0"/>
        <w:ind w:left="765"/>
        <w:textAlignment w:val="baseline"/>
        <w:rPr>
          <w:bCs/>
        </w:rPr>
      </w:pPr>
    </w:p>
    <w:p w14:paraId="43010E8C" w14:textId="786FD076" w:rsidR="008B23C8" w:rsidRPr="008B23C8" w:rsidRDefault="008B23C8" w:rsidP="008B23C8">
      <w:pPr>
        <w:overflowPunct w:val="0"/>
        <w:autoSpaceDE w:val="0"/>
        <w:autoSpaceDN w:val="0"/>
        <w:adjustRightInd w:val="0"/>
        <w:ind w:left="360"/>
        <w:jc w:val="both"/>
        <w:textAlignment w:val="baseline"/>
      </w:pPr>
      <w:r w:rsidRPr="008B23C8">
        <w:t xml:space="preserve">   </w:t>
      </w:r>
      <w:r w:rsidR="001F6892">
        <w:t xml:space="preserve">After review and </w:t>
      </w:r>
      <w:r w:rsidR="006158DF">
        <w:t>discussion,</w:t>
      </w:r>
      <w:r w:rsidR="001F6892">
        <w:t xml:space="preserve"> a m</w:t>
      </w:r>
      <w:r w:rsidRPr="008B23C8">
        <w:t xml:space="preserve">otion </w:t>
      </w:r>
      <w:r w:rsidR="001F6892">
        <w:t xml:space="preserve">was made </w:t>
      </w:r>
      <w:r w:rsidRPr="008B23C8">
        <w:t xml:space="preserve">by </w:t>
      </w:r>
      <w:r w:rsidR="001F6892">
        <w:t xml:space="preserve">Bischer (Quaine) </w:t>
      </w:r>
      <w:r w:rsidRPr="008B23C8">
        <w:t>to accept</w:t>
      </w:r>
      <w:r w:rsidR="001F6892">
        <w:t xml:space="preserve"> the </w:t>
      </w:r>
      <w:r w:rsidRPr="008B23C8">
        <w:t xml:space="preserve">2020 Financial Audit and authorize Chairman </w:t>
      </w:r>
      <w:r w:rsidR="001F6892">
        <w:t xml:space="preserve">Catalano </w:t>
      </w:r>
      <w:r w:rsidRPr="008B23C8">
        <w:t xml:space="preserve">to sign </w:t>
      </w:r>
      <w:r w:rsidR="001F6892">
        <w:t xml:space="preserve">the </w:t>
      </w:r>
      <w:r w:rsidRPr="008B23C8">
        <w:t xml:space="preserve">Act 51 </w:t>
      </w:r>
      <w:r w:rsidR="001F6892">
        <w:t>Report a</w:t>
      </w:r>
      <w:r w:rsidRPr="008B23C8">
        <w:t>ttest sheet.</w:t>
      </w:r>
    </w:p>
    <w:p w14:paraId="0C02BD80" w14:textId="40414D87" w:rsidR="008B23C8" w:rsidRPr="008B23C8" w:rsidRDefault="008B23C8" w:rsidP="008B23C8">
      <w:pPr>
        <w:overflowPunct w:val="0"/>
        <w:autoSpaceDE w:val="0"/>
        <w:autoSpaceDN w:val="0"/>
        <w:adjustRightInd w:val="0"/>
        <w:ind w:left="360"/>
        <w:jc w:val="both"/>
        <w:textAlignment w:val="baseline"/>
      </w:pPr>
      <w:r w:rsidRPr="008B23C8">
        <w:t xml:space="preserve">    Ayes:  </w:t>
      </w:r>
      <w:r w:rsidR="001F6892">
        <w:t>Catalano, Bischer, Quaine</w:t>
      </w:r>
    </w:p>
    <w:p w14:paraId="26D6D643" w14:textId="6C996C9B" w:rsidR="008B23C8" w:rsidRPr="008B23C8" w:rsidRDefault="008B23C8" w:rsidP="008B23C8">
      <w:pPr>
        <w:overflowPunct w:val="0"/>
        <w:autoSpaceDE w:val="0"/>
        <w:autoSpaceDN w:val="0"/>
        <w:adjustRightInd w:val="0"/>
        <w:ind w:left="360"/>
        <w:jc w:val="both"/>
        <w:textAlignment w:val="baseline"/>
      </w:pPr>
      <w:r w:rsidRPr="008B23C8">
        <w:t xml:space="preserve">     </w:t>
      </w:r>
    </w:p>
    <w:p w14:paraId="00878796" w14:textId="246A86C2" w:rsidR="00ED2A43" w:rsidRPr="008B23C8" w:rsidRDefault="00BB5058" w:rsidP="009D1D46">
      <w:pPr>
        <w:rPr>
          <w:rFonts w:eastAsia="Calibri"/>
          <w:bCs/>
          <w:iCs/>
        </w:rPr>
      </w:pPr>
      <w:r w:rsidRPr="008B23C8">
        <w:rPr>
          <w:rFonts w:eastAsia="Calibri"/>
          <w:bCs/>
          <w:iCs/>
        </w:rPr>
        <w:t xml:space="preserve">    </w:t>
      </w:r>
    </w:p>
    <w:p w14:paraId="58EB66B3" w14:textId="7C8BE920" w:rsidR="007F7542" w:rsidRPr="008B23C8" w:rsidRDefault="00F90B96" w:rsidP="005127DE">
      <w:r w:rsidRPr="008B23C8">
        <w:t xml:space="preserve">     The next regular meeting</w:t>
      </w:r>
      <w:r w:rsidR="00D37216" w:rsidRPr="008B23C8">
        <w:t>s</w:t>
      </w:r>
      <w:r w:rsidRPr="008B23C8">
        <w:t xml:space="preserve"> of the Board of Road Commissioners </w:t>
      </w:r>
      <w:r w:rsidR="00D37216" w:rsidRPr="008B23C8">
        <w:t xml:space="preserve">will </w:t>
      </w:r>
      <w:r w:rsidR="00AF46AE" w:rsidRPr="008B23C8">
        <w:t>be Wednesday</w:t>
      </w:r>
      <w:r w:rsidR="00D5478E" w:rsidRPr="008B23C8">
        <w:t xml:space="preserve">, </w:t>
      </w:r>
      <w:r w:rsidR="00575007" w:rsidRPr="008B23C8">
        <w:t xml:space="preserve">May </w:t>
      </w:r>
      <w:r w:rsidR="00A05899" w:rsidRPr="008B23C8">
        <w:t>19</w:t>
      </w:r>
      <w:r w:rsidRPr="008B23C8">
        <w:t xml:space="preserve">, 2021 at 8:30 a.m. and Wednesday, </w:t>
      </w:r>
      <w:r w:rsidR="00A05899" w:rsidRPr="008B23C8">
        <w:t>June 2</w:t>
      </w:r>
      <w:r w:rsidRPr="008B23C8">
        <w:t>, 2021 at 8:30 a.m.</w:t>
      </w:r>
    </w:p>
    <w:p w14:paraId="5B66187C" w14:textId="77777777" w:rsidR="00610014" w:rsidRPr="008B23C8" w:rsidRDefault="00610014" w:rsidP="005127DE"/>
    <w:p w14:paraId="109FAF91" w14:textId="648AB0AF" w:rsidR="002D58AC" w:rsidRPr="008B23C8" w:rsidRDefault="00F90B96" w:rsidP="00CD1DA2">
      <w:r w:rsidRPr="008B23C8">
        <w:t xml:space="preserve">       </w:t>
      </w:r>
      <w:r w:rsidR="005127DE" w:rsidRPr="008B23C8">
        <w:t xml:space="preserve">As there was no further business Chairman </w:t>
      </w:r>
      <w:r w:rsidR="00A05899" w:rsidRPr="008B23C8">
        <w:t>Catalano</w:t>
      </w:r>
      <w:r w:rsidR="005127DE" w:rsidRPr="008B23C8">
        <w:t xml:space="preserve"> adjourned the meeting at </w:t>
      </w:r>
      <w:r w:rsidR="001F6892">
        <w:t>10</w:t>
      </w:r>
      <w:r w:rsidR="00ED2A43" w:rsidRPr="008B23C8">
        <w:t>:</w:t>
      </w:r>
      <w:r w:rsidR="001F6892">
        <w:t>50</w:t>
      </w:r>
      <w:r w:rsidR="005127DE" w:rsidRPr="008B23C8">
        <w:t xml:space="preserve"> </w:t>
      </w:r>
      <w:r w:rsidR="0033742D" w:rsidRPr="008B23C8">
        <w:t>a</w:t>
      </w:r>
      <w:r w:rsidR="005127DE" w:rsidRPr="008B23C8">
        <w:t>.m.</w:t>
      </w:r>
    </w:p>
    <w:p w14:paraId="332D6D3B" w14:textId="70C44E9E" w:rsidR="009D1D46" w:rsidRPr="008B23C8" w:rsidRDefault="009D1D46" w:rsidP="00CD1DA2"/>
    <w:p w14:paraId="498A9ADF" w14:textId="77777777" w:rsidR="009D1D46" w:rsidRPr="009D1D46" w:rsidRDefault="009D1D46" w:rsidP="009D1D46">
      <w:pPr>
        <w:overflowPunct w:val="0"/>
        <w:autoSpaceDE w:val="0"/>
        <w:autoSpaceDN w:val="0"/>
        <w:adjustRightInd w:val="0"/>
        <w:textAlignment w:val="baseline"/>
        <w:rPr>
          <w:b/>
        </w:rPr>
      </w:pPr>
    </w:p>
    <w:p w14:paraId="65643C2B" w14:textId="77777777" w:rsidR="009D1D46" w:rsidRPr="009D1D46" w:rsidRDefault="009D1D46" w:rsidP="009D1D46">
      <w:pPr>
        <w:overflowPunct w:val="0"/>
        <w:autoSpaceDE w:val="0"/>
        <w:autoSpaceDN w:val="0"/>
        <w:adjustRightInd w:val="0"/>
        <w:textAlignment w:val="baseline"/>
        <w:rPr>
          <w:b/>
        </w:rPr>
      </w:pPr>
    </w:p>
    <w:p w14:paraId="3608E99A" w14:textId="77777777" w:rsidR="009D1D46" w:rsidRPr="008B23C8" w:rsidRDefault="009D1D46" w:rsidP="00CD1DA2"/>
    <w:sectPr w:rsidR="009D1D46" w:rsidRPr="008B23C8" w:rsidSect="000C1944">
      <w:headerReference w:type="even" r:id="rId9"/>
      <w:headerReference w:type="default" r:id="rId10"/>
      <w:footerReference w:type="even" r:id="rId11"/>
      <w:footerReference w:type="default" r:id="rId12"/>
      <w:headerReference w:type="first" r:id="rId13"/>
      <w:footerReference w:type="first" r:id="rId14"/>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BBD4" w14:textId="77777777" w:rsidR="00B45B97" w:rsidRDefault="00B45B97" w:rsidP="00C27B41">
      <w:r>
        <w:separator/>
      </w:r>
    </w:p>
  </w:endnote>
  <w:endnote w:type="continuationSeparator" w:id="0">
    <w:p w14:paraId="5E5292B7" w14:textId="77777777" w:rsidR="00B45B97" w:rsidRDefault="00B45B97"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AA9F" w14:textId="77777777" w:rsidR="00B45B97" w:rsidRDefault="00B45B97" w:rsidP="00C27B41">
      <w:r>
        <w:separator/>
      </w:r>
    </w:p>
  </w:footnote>
  <w:footnote w:type="continuationSeparator" w:id="0">
    <w:p w14:paraId="501D292C" w14:textId="77777777" w:rsidR="00B45B97" w:rsidRDefault="00B45B97"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672A7F04"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4BCA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11E12154"/>
    <w:multiLevelType w:val="hybridMultilevel"/>
    <w:tmpl w:val="98BAC22E"/>
    <w:lvl w:ilvl="0" w:tplc="FD5A2182">
      <w:start w:val="1"/>
      <w:numFmt w:val="upperLetter"/>
      <w:lvlText w:val="%1."/>
      <w:lvlJc w:val="left"/>
      <w:pPr>
        <w:ind w:left="1125" w:hanging="360"/>
      </w:pPr>
      <w:rPr>
        <w:rFonts w:hint="default"/>
        <w:b w:val="0"/>
        <w:bCs/>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3246F13"/>
    <w:multiLevelType w:val="hybridMultilevel"/>
    <w:tmpl w:val="E71CA454"/>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5" w15:restartNumberingAfterBreak="0">
    <w:nsid w:val="1C69119F"/>
    <w:multiLevelType w:val="hybridMultilevel"/>
    <w:tmpl w:val="FBC44290"/>
    <w:lvl w:ilvl="0" w:tplc="AEF47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7"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1"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F32EC"/>
    <w:multiLevelType w:val="hybridMultilevel"/>
    <w:tmpl w:val="72DE3E28"/>
    <w:lvl w:ilvl="0" w:tplc="4EE039A2">
      <w:start w:val="2020"/>
      <w:numFmt w:val="decimal"/>
      <w:lvlText w:val="%1"/>
      <w:lvlJc w:val="left"/>
      <w:pPr>
        <w:ind w:left="1500" w:hanging="6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2671FA8"/>
    <w:multiLevelType w:val="hybridMultilevel"/>
    <w:tmpl w:val="361C3A7A"/>
    <w:lvl w:ilvl="0" w:tplc="3EE07A3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9"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15:restartNumberingAfterBreak="0">
    <w:nsid w:val="6EA50378"/>
    <w:multiLevelType w:val="hybridMultilevel"/>
    <w:tmpl w:val="8A80B466"/>
    <w:lvl w:ilvl="0" w:tplc="A61E7052">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8"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6094C"/>
    <w:multiLevelType w:val="hybridMultilevel"/>
    <w:tmpl w:val="B2341D8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2"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num>
  <w:num w:numId="3">
    <w:abstractNumId w:val="13"/>
  </w:num>
  <w:num w:numId="4">
    <w:abstractNumId w:val="11"/>
  </w:num>
  <w:num w:numId="5">
    <w:abstractNumId w:val="24"/>
  </w:num>
  <w:num w:numId="6">
    <w:abstractNumId w:val="21"/>
  </w:num>
  <w:num w:numId="7">
    <w:abstractNumId w:val="6"/>
  </w:num>
  <w:num w:numId="8">
    <w:abstractNumId w:val="17"/>
  </w:num>
  <w:num w:numId="9">
    <w:abstractNumId w:val="18"/>
  </w:num>
  <w:num w:numId="10">
    <w:abstractNumId w:val="1"/>
  </w:num>
  <w:num w:numId="11">
    <w:abstractNumId w:val="19"/>
  </w:num>
  <w:num w:numId="12">
    <w:abstractNumId w:val="26"/>
  </w:num>
  <w:num w:numId="13">
    <w:abstractNumId w:val="9"/>
  </w:num>
  <w:num w:numId="14">
    <w:abstractNumId w:val="10"/>
  </w:num>
  <w:num w:numId="15">
    <w:abstractNumId w:val="22"/>
  </w:num>
  <w:num w:numId="16">
    <w:abstractNumId w:val="25"/>
  </w:num>
  <w:num w:numId="17">
    <w:abstractNumId w:val="15"/>
  </w:num>
  <w:num w:numId="18">
    <w:abstractNumId w:val="20"/>
  </w:num>
  <w:num w:numId="19">
    <w:abstractNumId w:val="30"/>
  </w:num>
  <w:num w:numId="20">
    <w:abstractNumId w:val="0"/>
  </w:num>
  <w:num w:numId="21">
    <w:abstractNumId w:val="8"/>
  </w:num>
  <w:num w:numId="22">
    <w:abstractNumId w:val="29"/>
  </w:num>
  <w:num w:numId="23">
    <w:abstractNumId w:val="27"/>
  </w:num>
  <w:num w:numId="24">
    <w:abstractNumId w:val="16"/>
  </w:num>
  <w:num w:numId="25">
    <w:abstractNumId w:val="32"/>
  </w:num>
  <w:num w:numId="26">
    <w:abstractNumId w:val="2"/>
  </w:num>
  <w:num w:numId="27">
    <w:abstractNumId w:val="23"/>
  </w:num>
  <w:num w:numId="28">
    <w:abstractNumId w:val="4"/>
  </w:num>
  <w:num w:numId="29">
    <w:abstractNumId w:val="31"/>
  </w:num>
  <w:num w:numId="30">
    <w:abstractNumId w:val="14"/>
  </w:num>
  <w:num w:numId="31">
    <w:abstractNumId w:val="5"/>
  </w:num>
  <w:num w:numId="32">
    <w:abstractNumId w:val="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944"/>
    <w:rsid w:val="000C21B6"/>
    <w:rsid w:val="000C28AB"/>
    <w:rsid w:val="000C30FA"/>
    <w:rsid w:val="000C319B"/>
    <w:rsid w:val="000C31D0"/>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5723"/>
    <w:rsid w:val="00105D47"/>
    <w:rsid w:val="001063B9"/>
    <w:rsid w:val="00106422"/>
    <w:rsid w:val="00106559"/>
    <w:rsid w:val="001074D3"/>
    <w:rsid w:val="00107F08"/>
    <w:rsid w:val="00111D89"/>
    <w:rsid w:val="001121CB"/>
    <w:rsid w:val="00112F8D"/>
    <w:rsid w:val="00114467"/>
    <w:rsid w:val="00115289"/>
    <w:rsid w:val="0011663F"/>
    <w:rsid w:val="00116C15"/>
    <w:rsid w:val="0011734B"/>
    <w:rsid w:val="001211B0"/>
    <w:rsid w:val="00122B75"/>
    <w:rsid w:val="00122D50"/>
    <w:rsid w:val="00123E1A"/>
    <w:rsid w:val="001243BD"/>
    <w:rsid w:val="001247F7"/>
    <w:rsid w:val="0012594A"/>
    <w:rsid w:val="00126566"/>
    <w:rsid w:val="00126A5C"/>
    <w:rsid w:val="00126AA8"/>
    <w:rsid w:val="00126B4D"/>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64F"/>
    <w:rsid w:val="00155B8D"/>
    <w:rsid w:val="00156CCD"/>
    <w:rsid w:val="0015736C"/>
    <w:rsid w:val="001576A7"/>
    <w:rsid w:val="001577DF"/>
    <w:rsid w:val="001578A4"/>
    <w:rsid w:val="00160731"/>
    <w:rsid w:val="001621D8"/>
    <w:rsid w:val="00162B02"/>
    <w:rsid w:val="0016344C"/>
    <w:rsid w:val="001643B5"/>
    <w:rsid w:val="00165DF6"/>
    <w:rsid w:val="00165FDE"/>
    <w:rsid w:val="00166884"/>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5FC"/>
    <w:rsid w:val="0018280D"/>
    <w:rsid w:val="001854C6"/>
    <w:rsid w:val="00185E91"/>
    <w:rsid w:val="00186244"/>
    <w:rsid w:val="001862C2"/>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0FC6"/>
    <w:rsid w:val="001D1CAF"/>
    <w:rsid w:val="001D218F"/>
    <w:rsid w:val="001D3A1A"/>
    <w:rsid w:val="001D3A53"/>
    <w:rsid w:val="001D3C7B"/>
    <w:rsid w:val="001D3DB2"/>
    <w:rsid w:val="001D6A97"/>
    <w:rsid w:val="001D72A4"/>
    <w:rsid w:val="001E1126"/>
    <w:rsid w:val="001E2B44"/>
    <w:rsid w:val="001E2DCA"/>
    <w:rsid w:val="001E30A7"/>
    <w:rsid w:val="001E3213"/>
    <w:rsid w:val="001E377A"/>
    <w:rsid w:val="001E4C00"/>
    <w:rsid w:val="001E4F61"/>
    <w:rsid w:val="001E5282"/>
    <w:rsid w:val="001E6FBB"/>
    <w:rsid w:val="001F00CF"/>
    <w:rsid w:val="001F0663"/>
    <w:rsid w:val="001F0684"/>
    <w:rsid w:val="001F2B76"/>
    <w:rsid w:val="001F6892"/>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5B04"/>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52D"/>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5FB9"/>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377EA"/>
    <w:rsid w:val="00340A80"/>
    <w:rsid w:val="00340AA2"/>
    <w:rsid w:val="00340E97"/>
    <w:rsid w:val="003417E5"/>
    <w:rsid w:val="00341A9B"/>
    <w:rsid w:val="00343B69"/>
    <w:rsid w:val="00344694"/>
    <w:rsid w:val="00345C98"/>
    <w:rsid w:val="00345C9C"/>
    <w:rsid w:val="00345E6F"/>
    <w:rsid w:val="0034620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2EF6"/>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330"/>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F75"/>
    <w:rsid w:val="003F5A42"/>
    <w:rsid w:val="003F6194"/>
    <w:rsid w:val="003F628D"/>
    <w:rsid w:val="003F65BE"/>
    <w:rsid w:val="004002AF"/>
    <w:rsid w:val="004005FB"/>
    <w:rsid w:val="00400C38"/>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053"/>
    <w:rsid w:val="0042690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7929"/>
    <w:rsid w:val="0047794E"/>
    <w:rsid w:val="00481253"/>
    <w:rsid w:val="0048169D"/>
    <w:rsid w:val="00484BA8"/>
    <w:rsid w:val="00484F24"/>
    <w:rsid w:val="004850CD"/>
    <w:rsid w:val="00485EB7"/>
    <w:rsid w:val="00486BDC"/>
    <w:rsid w:val="004907BC"/>
    <w:rsid w:val="00492C1A"/>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105"/>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6855"/>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007"/>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39B8"/>
    <w:rsid w:val="005A52F1"/>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2724"/>
    <w:rsid w:val="005C2F4D"/>
    <w:rsid w:val="005C53D7"/>
    <w:rsid w:val="005C5638"/>
    <w:rsid w:val="005C57BE"/>
    <w:rsid w:val="005C65CD"/>
    <w:rsid w:val="005C6CB7"/>
    <w:rsid w:val="005C7BD4"/>
    <w:rsid w:val="005C7E03"/>
    <w:rsid w:val="005D0B63"/>
    <w:rsid w:val="005D1900"/>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014"/>
    <w:rsid w:val="00610172"/>
    <w:rsid w:val="006109F1"/>
    <w:rsid w:val="00610C94"/>
    <w:rsid w:val="00611272"/>
    <w:rsid w:val="006124A5"/>
    <w:rsid w:val="006130FB"/>
    <w:rsid w:val="006158DF"/>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57ED0"/>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4A0"/>
    <w:rsid w:val="0070398D"/>
    <w:rsid w:val="0070470F"/>
    <w:rsid w:val="0070593D"/>
    <w:rsid w:val="007069ED"/>
    <w:rsid w:val="00706E8F"/>
    <w:rsid w:val="00706F1B"/>
    <w:rsid w:val="00707930"/>
    <w:rsid w:val="00707942"/>
    <w:rsid w:val="0071017D"/>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130A"/>
    <w:rsid w:val="00741F9F"/>
    <w:rsid w:val="00744671"/>
    <w:rsid w:val="0074516C"/>
    <w:rsid w:val="0074530C"/>
    <w:rsid w:val="00745896"/>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33A"/>
    <w:rsid w:val="0079042F"/>
    <w:rsid w:val="007908B2"/>
    <w:rsid w:val="0079105A"/>
    <w:rsid w:val="00791496"/>
    <w:rsid w:val="0079155E"/>
    <w:rsid w:val="00792052"/>
    <w:rsid w:val="007921C4"/>
    <w:rsid w:val="007924A6"/>
    <w:rsid w:val="007924B8"/>
    <w:rsid w:val="00792EB2"/>
    <w:rsid w:val="0079391C"/>
    <w:rsid w:val="007950BE"/>
    <w:rsid w:val="007A1DC8"/>
    <w:rsid w:val="007A214B"/>
    <w:rsid w:val="007A2338"/>
    <w:rsid w:val="007A301D"/>
    <w:rsid w:val="007A43AD"/>
    <w:rsid w:val="007A481D"/>
    <w:rsid w:val="007A51BE"/>
    <w:rsid w:val="007A6897"/>
    <w:rsid w:val="007A70F5"/>
    <w:rsid w:val="007A7418"/>
    <w:rsid w:val="007B2345"/>
    <w:rsid w:val="007B3367"/>
    <w:rsid w:val="007B4E16"/>
    <w:rsid w:val="007B67CE"/>
    <w:rsid w:val="007B7511"/>
    <w:rsid w:val="007C1DC9"/>
    <w:rsid w:val="007C23C4"/>
    <w:rsid w:val="007C250E"/>
    <w:rsid w:val="007C28C4"/>
    <w:rsid w:val="007C439B"/>
    <w:rsid w:val="007C4B01"/>
    <w:rsid w:val="007C6483"/>
    <w:rsid w:val="007C79A1"/>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0425"/>
    <w:rsid w:val="00841647"/>
    <w:rsid w:val="00841B8F"/>
    <w:rsid w:val="008424E3"/>
    <w:rsid w:val="008434E7"/>
    <w:rsid w:val="00843649"/>
    <w:rsid w:val="00843A57"/>
    <w:rsid w:val="00843D47"/>
    <w:rsid w:val="00843F52"/>
    <w:rsid w:val="0084519A"/>
    <w:rsid w:val="008458DD"/>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3249"/>
    <w:rsid w:val="0087412F"/>
    <w:rsid w:val="008759F7"/>
    <w:rsid w:val="008761EB"/>
    <w:rsid w:val="008764E1"/>
    <w:rsid w:val="008777EC"/>
    <w:rsid w:val="008808B3"/>
    <w:rsid w:val="00881BB8"/>
    <w:rsid w:val="00883754"/>
    <w:rsid w:val="00883E77"/>
    <w:rsid w:val="00883E9C"/>
    <w:rsid w:val="00884969"/>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3C8"/>
    <w:rsid w:val="008B256C"/>
    <w:rsid w:val="008B2634"/>
    <w:rsid w:val="008B31C8"/>
    <w:rsid w:val="008B3F67"/>
    <w:rsid w:val="008B555F"/>
    <w:rsid w:val="008B5641"/>
    <w:rsid w:val="008B5E77"/>
    <w:rsid w:val="008B6688"/>
    <w:rsid w:val="008B6879"/>
    <w:rsid w:val="008B70FA"/>
    <w:rsid w:val="008B7919"/>
    <w:rsid w:val="008B7F61"/>
    <w:rsid w:val="008C4335"/>
    <w:rsid w:val="008C46DE"/>
    <w:rsid w:val="008C542A"/>
    <w:rsid w:val="008C6D7A"/>
    <w:rsid w:val="008C737A"/>
    <w:rsid w:val="008D03E9"/>
    <w:rsid w:val="008D0504"/>
    <w:rsid w:val="008D0C55"/>
    <w:rsid w:val="008D0D4B"/>
    <w:rsid w:val="008D3582"/>
    <w:rsid w:val="008D4DD3"/>
    <w:rsid w:val="008D5527"/>
    <w:rsid w:val="008D5540"/>
    <w:rsid w:val="008D57CE"/>
    <w:rsid w:val="008D57DD"/>
    <w:rsid w:val="008D6CF4"/>
    <w:rsid w:val="008D6FBD"/>
    <w:rsid w:val="008D7066"/>
    <w:rsid w:val="008D7F6A"/>
    <w:rsid w:val="008E1744"/>
    <w:rsid w:val="008E2304"/>
    <w:rsid w:val="008E4BFC"/>
    <w:rsid w:val="008E5705"/>
    <w:rsid w:val="008E6A06"/>
    <w:rsid w:val="008E713E"/>
    <w:rsid w:val="008E7A38"/>
    <w:rsid w:val="008E7CBB"/>
    <w:rsid w:val="008F111D"/>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4DC9"/>
    <w:rsid w:val="0093734E"/>
    <w:rsid w:val="009373D4"/>
    <w:rsid w:val="00937CE5"/>
    <w:rsid w:val="00937FA3"/>
    <w:rsid w:val="009403C1"/>
    <w:rsid w:val="00942CCB"/>
    <w:rsid w:val="0094623C"/>
    <w:rsid w:val="0094641F"/>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39C"/>
    <w:rsid w:val="00982CF2"/>
    <w:rsid w:val="00982DA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6E8A"/>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C0445"/>
    <w:rsid w:val="009C078A"/>
    <w:rsid w:val="009C0F99"/>
    <w:rsid w:val="009C1E43"/>
    <w:rsid w:val="009C3966"/>
    <w:rsid w:val="009C51B5"/>
    <w:rsid w:val="009C5454"/>
    <w:rsid w:val="009C62FA"/>
    <w:rsid w:val="009C65F3"/>
    <w:rsid w:val="009C7070"/>
    <w:rsid w:val="009C7990"/>
    <w:rsid w:val="009D1590"/>
    <w:rsid w:val="009D1867"/>
    <w:rsid w:val="009D1D46"/>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2C80"/>
    <w:rsid w:val="00A03DC8"/>
    <w:rsid w:val="00A040EC"/>
    <w:rsid w:val="00A053AA"/>
    <w:rsid w:val="00A05899"/>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C2C"/>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416"/>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4AE"/>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299D"/>
    <w:rsid w:val="00AE382A"/>
    <w:rsid w:val="00AE38BB"/>
    <w:rsid w:val="00AE3A0B"/>
    <w:rsid w:val="00AE4F29"/>
    <w:rsid w:val="00AE7135"/>
    <w:rsid w:val="00AE71B4"/>
    <w:rsid w:val="00AE7573"/>
    <w:rsid w:val="00AF1758"/>
    <w:rsid w:val="00AF2C9A"/>
    <w:rsid w:val="00AF46AE"/>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5B97"/>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05FF"/>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401"/>
    <w:rsid w:val="00BA3A98"/>
    <w:rsid w:val="00BA6B1E"/>
    <w:rsid w:val="00BA6DA8"/>
    <w:rsid w:val="00BA6F46"/>
    <w:rsid w:val="00BB052A"/>
    <w:rsid w:val="00BB06F2"/>
    <w:rsid w:val="00BB0DF0"/>
    <w:rsid w:val="00BB1504"/>
    <w:rsid w:val="00BB16C1"/>
    <w:rsid w:val="00BB39E4"/>
    <w:rsid w:val="00BB5058"/>
    <w:rsid w:val="00BB549D"/>
    <w:rsid w:val="00BB6F23"/>
    <w:rsid w:val="00BB7AD6"/>
    <w:rsid w:val="00BC03A0"/>
    <w:rsid w:val="00BC1513"/>
    <w:rsid w:val="00BC1D16"/>
    <w:rsid w:val="00BC246F"/>
    <w:rsid w:val="00BC3416"/>
    <w:rsid w:val="00BC377C"/>
    <w:rsid w:val="00BC384E"/>
    <w:rsid w:val="00BC43A7"/>
    <w:rsid w:val="00BC4695"/>
    <w:rsid w:val="00BC4E70"/>
    <w:rsid w:val="00BC58FE"/>
    <w:rsid w:val="00BC6365"/>
    <w:rsid w:val="00BC7032"/>
    <w:rsid w:val="00BC75BF"/>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8C7"/>
    <w:rsid w:val="00C22EF0"/>
    <w:rsid w:val="00C23865"/>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1D70"/>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6046"/>
    <w:rsid w:val="00D26738"/>
    <w:rsid w:val="00D26D0A"/>
    <w:rsid w:val="00D27A41"/>
    <w:rsid w:val="00D30F35"/>
    <w:rsid w:val="00D318A7"/>
    <w:rsid w:val="00D32B82"/>
    <w:rsid w:val="00D34C31"/>
    <w:rsid w:val="00D3595B"/>
    <w:rsid w:val="00D367B5"/>
    <w:rsid w:val="00D369B7"/>
    <w:rsid w:val="00D36F38"/>
    <w:rsid w:val="00D37216"/>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5309"/>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1"/>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181"/>
    <w:rsid w:val="00E02C36"/>
    <w:rsid w:val="00E02D51"/>
    <w:rsid w:val="00E04C26"/>
    <w:rsid w:val="00E052A0"/>
    <w:rsid w:val="00E0617B"/>
    <w:rsid w:val="00E062BB"/>
    <w:rsid w:val="00E07805"/>
    <w:rsid w:val="00E11AC1"/>
    <w:rsid w:val="00E11CBC"/>
    <w:rsid w:val="00E12703"/>
    <w:rsid w:val="00E132CC"/>
    <w:rsid w:val="00E132D4"/>
    <w:rsid w:val="00E13D41"/>
    <w:rsid w:val="00E1546A"/>
    <w:rsid w:val="00E15DE1"/>
    <w:rsid w:val="00E16369"/>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437F"/>
    <w:rsid w:val="00E66171"/>
    <w:rsid w:val="00E665DD"/>
    <w:rsid w:val="00E67DB7"/>
    <w:rsid w:val="00E67F84"/>
    <w:rsid w:val="00E70E41"/>
    <w:rsid w:val="00E7177B"/>
    <w:rsid w:val="00E71AE7"/>
    <w:rsid w:val="00E74E0A"/>
    <w:rsid w:val="00E74FED"/>
    <w:rsid w:val="00E7652F"/>
    <w:rsid w:val="00E766E0"/>
    <w:rsid w:val="00E8027B"/>
    <w:rsid w:val="00E80B81"/>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953"/>
    <w:rsid w:val="00EA5968"/>
    <w:rsid w:val="00EA6488"/>
    <w:rsid w:val="00EA6971"/>
    <w:rsid w:val="00EA6CE1"/>
    <w:rsid w:val="00EA730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A43"/>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3698"/>
    <w:rsid w:val="00EF4131"/>
    <w:rsid w:val="00EF44D0"/>
    <w:rsid w:val="00EF641A"/>
    <w:rsid w:val="00F002C4"/>
    <w:rsid w:val="00F013E9"/>
    <w:rsid w:val="00F015F6"/>
    <w:rsid w:val="00F01812"/>
    <w:rsid w:val="00F01A98"/>
    <w:rsid w:val="00F01F72"/>
    <w:rsid w:val="00F024ED"/>
    <w:rsid w:val="00F04B78"/>
    <w:rsid w:val="00F05699"/>
    <w:rsid w:val="00F0571B"/>
    <w:rsid w:val="00F071A4"/>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6CE"/>
    <w:rsid w:val="00F47D1A"/>
    <w:rsid w:val="00F509B3"/>
    <w:rsid w:val="00F523B3"/>
    <w:rsid w:val="00F52477"/>
    <w:rsid w:val="00F525B4"/>
    <w:rsid w:val="00F52923"/>
    <w:rsid w:val="00F530A2"/>
    <w:rsid w:val="00F53339"/>
    <w:rsid w:val="00F53ACA"/>
    <w:rsid w:val="00F53D2C"/>
    <w:rsid w:val="00F53EBF"/>
    <w:rsid w:val="00F542B0"/>
    <w:rsid w:val="00F54AE8"/>
    <w:rsid w:val="00F54F03"/>
    <w:rsid w:val="00F55B57"/>
    <w:rsid w:val="00F56AFE"/>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6B2"/>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40B"/>
    <w:rsid w:val="00F87B03"/>
    <w:rsid w:val="00F87D59"/>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25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04A"/>
    <w:rsid w:val="00FE3667"/>
    <w:rsid w:val="00FE4E0C"/>
    <w:rsid w:val="00FE63F4"/>
    <w:rsid w:val="00FF269A"/>
    <w:rsid w:val="00FF45F3"/>
    <w:rsid w:val="00FF49EA"/>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411125471">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7188772">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14937671">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16</cp:revision>
  <cp:lastPrinted>2021-05-06T13:33:00Z</cp:lastPrinted>
  <dcterms:created xsi:type="dcterms:W3CDTF">2021-05-05T12:06:00Z</dcterms:created>
  <dcterms:modified xsi:type="dcterms:W3CDTF">2021-05-13T11:48:00Z</dcterms:modified>
</cp:coreProperties>
</file>