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0FF78FD9" w:rsidR="00D66CA0" w:rsidRPr="000F0189" w:rsidRDefault="00667011" w:rsidP="0026020A">
      <w:pPr>
        <w:jc w:val="center"/>
        <w:rPr>
          <w:b/>
        </w:rPr>
      </w:pPr>
      <w:r>
        <w:rPr>
          <w:b/>
        </w:rPr>
        <w:t xml:space="preserve">September </w:t>
      </w:r>
      <w:r w:rsidR="00B34F43">
        <w:rPr>
          <w:b/>
        </w:rPr>
        <w:t>18</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17E8B31D" w:rsidR="00C26E40" w:rsidRPr="00E86CCA"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B34F43" w:rsidRPr="00B34F43">
        <w:rPr>
          <w:bCs/>
        </w:rPr>
        <w:t>Sarah Melching</w:t>
      </w:r>
      <w:r w:rsidR="00E86CCA">
        <w:rPr>
          <w:bCs/>
        </w:rPr>
        <w:t xml:space="preserve"> Presque Isle County </w:t>
      </w:r>
      <w:r w:rsidR="006B13D9">
        <w:rPr>
          <w:bCs/>
        </w:rPr>
        <w:t>Emergency Coordinator</w:t>
      </w:r>
    </w:p>
    <w:p w14:paraId="5BBD3026" w14:textId="77777777" w:rsidR="00081642" w:rsidRDefault="00081642"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281EB463"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A2051C">
        <w:t>Macomber (Quaine)</w:t>
      </w:r>
      <w:r w:rsidR="00F501F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A2051C">
        <w:t>September 4</w:t>
      </w:r>
      <w:r w:rsidR="00081642">
        <w:t>,</w:t>
      </w:r>
      <w:r w:rsidR="000A2BD9">
        <w:t xml:space="preserve">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3B235390"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A2051C">
        <w:t>Quaine (Macomber)</w:t>
      </w:r>
      <w:r w:rsidR="00E86CCA">
        <w:t xml:space="preserve"> </w:t>
      </w:r>
      <w:r w:rsidR="00B76687" w:rsidRPr="000F0189">
        <w:t>to</w:t>
      </w:r>
      <w:r w:rsidRPr="000F0189">
        <w:t xml:space="preserve"> approve the </w:t>
      </w:r>
      <w:r w:rsidR="00667011">
        <w:t xml:space="preserve">September </w:t>
      </w:r>
      <w:r w:rsidR="00A2051C">
        <w:t>18</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A2051C">
        <w:t>187,269.44</w:t>
      </w:r>
    </w:p>
    <w:p w14:paraId="6F881E96" w14:textId="142F6360" w:rsidR="00590691" w:rsidRDefault="00FF5598" w:rsidP="00E452C2">
      <w:pPr>
        <w:tabs>
          <w:tab w:val="left" w:pos="8460"/>
        </w:tabs>
        <w:jc w:val="both"/>
      </w:pPr>
      <w:r w:rsidRPr="000F0189">
        <w:t xml:space="preserve">         Ayes</w:t>
      </w:r>
      <w:r w:rsidR="00D6540F">
        <w:t xml:space="preserve">:  </w:t>
      </w:r>
      <w:r w:rsidR="00F501FE">
        <w:t xml:space="preserve">Catalano, </w:t>
      </w:r>
      <w:r w:rsidR="00A2051C">
        <w:t>Macomber, Quaine</w:t>
      </w:r>
      <w:r w:rsidR="00681733">
        <w:t xml:space="preserve">  </w:t>
      </w:r>
    </w:p>
    <w:p w14:paraId="4B41924C" w14:textId="4D605505" w:rsidR="00F501FE" w:rsidRDefault="00F501FE" w:rsidP="00E452C2">
      <w:pPr>
        <w:tabs>
          <w:tab w:val="left" w:pos="8460"/>
        </w:tabs>
        <w:jc w:val="both"/>
        <w:rPr>
          <w:b/>
          <w:i/>
        </w:rPr>
      </w:pPr>
      <w:r>
        <w:rPr>
          <w:bCs/>
          <w:iCs/>
        </w:rPr>
        <w:t xml:space="preserve">    </w:t>
      </w:r>
    </w:p>
    <w:p w14:paraId="25E11553" w14:textId="663CF2F5" w:rsidR="00E452C2" w:rsidRDefault="00B12935" w:rsidP="00E452C2">
      <w:pPr>
        <w:tabs>
          <w:tab w:val="left" w:pos="8460"/>
        </w:tabs>
        <w:jc w:val="both"/>
        <w:rPr>
          <w:b/>
          <w:i/>
        </w:rPr>
      </w:pPr>
      <w:r w:rsidRPr="000F0189">
        <w:rPr>
          <w:b/>
          <w:i/>
        </w:rPr>
        <w:t xml:space="preserve">Supt./Mgr Report: </w:t>
      </w:r>
    </w:p>
    <w:p w14:paraId="6061B897" w14:textId="77777777" w:rsidR="00FD29DE" w:rsidRDefault="00FD29DE" w:rsidP="00E452C2">
      <w:pPr>
        <w:tabs>
          <w:tab w:val="left" w:pos="8460"/>
        </w:tabs>
        <w:jc w:val="both"/>
        <w:rPr>
          <w:b/>
          <w:i/>
        </w:rPr>
      </w:pPr>
    </w:p>
    <w:p w14:paraId="0551D6A2" w14:textId="79812ECD" w:rsidR="00907300" w:rsidRDefault="008027BE"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Supt./Mgr would like to place large blade order.  Item moved to New Business for approval</w:t>
      </w:r>
    </w:p>
    <w:p w14:paraId="053F5C38" w14:textId="1D95E337" w:rsidR="00F54A7B" w:rsidRPr="008027BE" w:rsidRDefault="008027BE"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At the October 2, 2024 Public Hearing for </w:t>
      </w:r>
      <w:r w:rsidRPr="001644E6">
        <w:rPr>
          <w:rFonts w:ascii="Times New Roman" w:hAnsi="Times New Roman"/>
          <w:sz w:val="24"/>
          <w:szCs w:val="24"/>
        </w:rPr>
        <w:t>expenditure of Federal Funds regarding the State Transportation Improvement Program (STIP) in accordance with requirements of the Infrastructure &amp; Jobs Act (</w:t>
      </w:r>
      <w:r w:rsidR="00D17141" w:rsidRPr="001644E6">
        <w:rPr>
          <w:rFonts w:ascii="Times New Roman" w:hAnsi="Times New Roman"/>
          <w:sz w:val="24"/>
          <w:szCs w:val="24"/>
        </w:rPr>
        <w:t>IIJA) for</w:t>
      </w:r>
      <w:r w:rsidRPr="001644E6">
        <w:rPr>
          <w:rFonts w:ascii="Times New Roman" w:hAnsi="Times New Roman"/>
          <w:sz w:val="24"/>
          <w:szCs w:val="24"/>
        </w:rPr>
        <w:t xml:space="preserve"> program years 2026 – 2029</w:t>
      </w:r>
      <w:r>
        <w:rPr>
          <w:rFonts w:ascii="Times New Roman" w:hAnsi="Times New Roman"/>
          <w:sz w:val="24"/>
          <w:szCs w:val="24"/>
        </w:rPr>
        <w:t xml:space="preserve"> we need to add Leer Road from Long Lake to 634 onto the Illustrative list.  Supt./Mgr then can add it onto the 2025 seal and fog force account projects at the RTF meeting in October.</w:t>
      </w:r>
    </w:p>
    <w:p w14:paraId="60E04244" w14:textId="3D7860F0" w:rsidR="008027BE" w:rsidRPr="008027BE" w:rsidRDefault="008027BE"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The curbs are installed at the intersection of US-23/Airport Hwy and it is being prepared for asphalt on Airport Highway.</w:t>
      </w:r>
    </w:p>
    <w:p w14:paraId="7E837C15" w14:textId="300124CD" w:rsidR="008027BE" w:rsidRPr="008027BE" w:rsidRDefault="008027BE"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The paving on Lake Nettie Road will be completed today.</w:t>
      </w:r>
    </w:p>
    <w:p w14:paraId="5420D31B" w14:textId="1A3A6EAE" w:rsidR="008027BE" w:rsidRPr="00667665" w:rsidRDefault="008027BE"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Deegan Felax has accepted the assistant mechanic position</w:t>
      </w:r>
      <w:r w:rsidR="00667665">
        <w:rPr>
          <w:rFonts w:ascii="Times New Roman" w:hAnsi="Times New Roman"/>
          <w:sz w:val="24"/>
          <w:szCs w:val="24"/>
        </w:rPr>
        <w:t>.</w:t>
      </w:r>
    </w:p>
    <w:p w14:paraId="532D3C56" w14:textId="4EEDF9BA" w:rsidR="00667665" w:rsidRP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Continued random testing is being done on the employee that had the infraction per the Federal Motor Carrier rules and guide lines.</w:t>
      </w:r>
    </w:p>
    <w:p w14:paraId="7824A01F" w14:textId="4EB7B3DE" w:rsidR="00667665" w:rsidRP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Posen Foreman pickup has arrived and is being prepared for service.</w:t>
      </w:r>
    </w:p>
    <w:p w14:paraId="4EAE32F6" w14:textId="79645EB9" w:rsidR="00667665" w:rsidRP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The used rubber tire roller has been delivered.  Discussion was held regarding the retirement of unit # 002.</w:t>
      </w:r>
    </w:p>
    <w:p w14:paraId="102CC9E9" w14:textId="38CC0BA7" w:rsidR="00667665" w:rsidRP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Roy Tulgetske is almost finished with our first 50,000 tons of gravel.  He will be providing a report detailing daily operations.</w:t>
      </w:r>
    </w:p>
    <w:p w14:paraId="0490DCC7" w14:textId="519606AC" w:rsidR="00667665" w:rsidRP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Supt./Mgr and County Road Engineer Straley have been asked to attend the Presque Isle Township meeting on October 14, 2024 at 4:00 p.m. for the final decision of the Special Assessment District for Lake Street and Fireside Hwy.</w:t>
      </w:r>
    </w:p>
    <w:p w14:paraId="01B219F4" w14:textId="18595B41" w:rsidR="00667665" w:rsidRP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lastRenderedPageBreak/>
        <w:t>Posen crews are working on the state trunkline system installing shoulder gravel on US-23 south.</w:t>
      </w:r>
    </w:p>
    <w:p w14:paraId="424384CE" w14:textId="09A3B1ED" w:rsidR="00667665" w:rsidRP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hAnsi="Times New Roman"/>
          <w:sz w:val="24"/>
          <w:szCs w:val="24"/>
        </w:rPr>
        <w:t>A letter was sent to Charles Shay regarding a gate on Oscar Robinson Road (off 6 Mile) which needs to be removed.  Supt./Mgr spoke with Mr. Shay and he is going to send a copy of his deed.</w:t>
      </w:r>
    </w:p>
    <w:p w14:paraId="36648AFB" w14:textId="77777777" w:rsidR="00667665"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Discussion was held regarding a resident on 4</w:t>
      </w:r>
      <w:r w:rsidRPr="00667665">
        <w:rPr>
          <w:rFonts w:ascii="Times New Roman" w:eastAsiaTheme="minorHAnsi" w:hAnsi="Times New Roman"/>
          <w:sz w:val="24"/>
          <w:szCs w:val="24"/>
          <w:vertAlign w:val="superscript"/>
        </w:rPr>
        <w:t>th</w:t>
      </w:r>
      <w:r>
        <w:rPr>
          <w:rFonts w:ascii="Times New Roman" w:eastAsiaTheme="minorHAnsi" w:hAnsi="Times New Roman"/>
          <w:sz w:val="24"/>
          <w:szCs w:val="24"/>
        </w:rPr>
        <w:t xml:space="preserve"> Street in Posen who has metal stakes at the edge of the pavement.  Supt./Mgr will contact the Village President to advise of our policy on encroachments in the right of way.  </w:t>
      </w:r>
    </w:p>
    <w:p w14:paraId="430E68A6" w14:textId="77777777" w:rsidR="0065064D" w:rsidRDefault="0066766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Crushing has started at the Northcott pit </w:t>
      </w:r>
      <w:r w:rsidR="0065064D">
        <w:rPr>
          <w:rFonts w:ascii="Times New Roman" w:eastAsiaTheme="minorHAnsi" w:hAnsi="Times New Roman"/>
          <w:sz w:val="24"/>
          <w:szCs w:val="24"/>
        </w:rPr>
        <w:t>as of today.  We have 25,000 tons on order.</w:t>
      </w:r>
    </w:p>
    <w:p w14:paraId="1F1200EB" w14:textId="39EFE419" w:rsidR="00667665" w:rsidRDefault="00667665" w:rsidP="0065064D">
      <w:pPr>
        <w:pStyle w:val="ListParagraph"/>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 </w:t>
      </w:r>
    </w:p>
    <w:p w14:paraId="28A3FB1F" w14:textId="4CA3E26E" w:rsidR="008339AF" w:rsidRDefault="008339AF" w:rsidP="004E7660">
      <w:pPr>
        <w:spacing w:after="160" w:line="259" w:lineRule="auto"/>
        <w:rPr>
          <w:b/>
          <w:i/>
        </w:rPr>
      </w:pPr>
      <w:r>
        <w:rPr>
          <w:b/>
          <w:i/>
        </w:rPr>
        <w:t xml:space="preserve">Visitor: </w:t>
      </w:r>
    </w:p>
    <w:p w14:paraId="4560C39F" w14:textId="275A999B" w:rsidR="008339AF" w:rsidRDefault="008339AF" w:rsidP="004E7660">
      <w:pPr>
        <w:spacing w:after="160" w:line="259" w:lineRule="auto"/>
        <w:rPr>
          <w:bCs/>
          <w:iCs/>
        </w:rPr>
      </w:pPr>
      <w:r>
        <w:rPr>
          <w:b/>
          <w:i/>
        </w:rPr>
        <w:t xml:space="preserve">       </w:t>
      </w:r>
      <w:r w:rsidR="0065064D">
        <w:rPr>
          <w:bCs/>
          <w:iCs/>
        </w:rPr>
        <w:t>Presque Isle County Emergency Services Coordinator Sarah Melching appeared before the Board seeking support for the placement of road signs at Industrial Park Road on US-23.  The Board authorized Supt./Mgr to sign a letter in support of putting Fire/Ambulance signs up.</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4F23720E" w14:textId="1A6A5019" w:rsidR="008339AF" w:rsidRDefault="00CB0177" w:rsidP="004E07D4">
      <w:pPr>
        <w:spacing w:after="160" w:line="259" w:lineRule="auto"/>
        <w:rPr>
          <w:bCs/>
          <w:iCs/>
        </w:rPr>
      </w:pPr>
      <w:r>
        <w:rPr>
          <w:bCs/>
          <w:iCs/>
        </w:rPr>
        <w:t xml:space="preserve">      </w:t>
      </w:r>
      <w:r w:rsidR="0065064D">
        <w:rPr>
          <w:bCs/>
          <w:iCs/>
        </w:rPr>
        <w:t>Commissioner Quaine noted that scrap mats used by Hydaker off 634 Hwy west of Posen are in the right of way and need to be removed prior to the plowing season.  Supt./Mgr will contact Hydaker and advise.</w:t>
      </w:r>
    </w:p>
    <w:p w14:paraId="4B095FB3" w14:textId="05EE46AB" w:rsidR="0065064D" w:rsidRDefault="0065064D" w:rsidP="004E07D4">
      <w:pPr>
        <w:spacing w:after="160" w:line="259" w:lineRule="auto"/>
        <w:rPr>
          <w:bCs/>
          <w:iCs/>
        </w:rPr>
      </w:pPr>
      <w:r>
        <w:rPr>
          <w:bCs/>
          <w:iCs/>
        </w:rPr>
        <w:t xml:space="preserve">      Discussion was held regarding a request from Gerald Vincil to purchase a </w:t>
      </w:r>
      <w:r w:rsidR="00D17141">
        <w:rPr>
          <w:bCs/>
          <w:iCs/>
        </w:rPr>
        <w:t>.28-acre</w:t>
      </w:r>
      <w:r>
        <w:rPr>
          <w:bCs/>
          <w:iCs/>
        </w:rPr>
        <w:t xml:space="preserve"> parcel from the Road Commission.  Board authorized a minimum price be set from two recent tax sales of adjoining parcels and a live auction bid to occur October 2, 2024.</w:t>
      </w:r>
    </w:p>
    <w:p w14:paraId="49E7C73F" w14:textId="5B342A82" w:rsidR="0065064D" w:rsidRDefault="0065064D" w:rsidP="004E07D4">
      <w:pPr>
        <w:spacing w:after="160" w:line="259" w:lineRule="auto"/>
        <w:rPr>
          <w:bCs/>
          <w:iCs/>
        </w:rPr>
      </w:pPr>
      <w:r>
        <w:rPr>
          <w:bCs/>
          <w:iCs/>
        </w:rPr>
        <w:t xml:space="preserve">      Road conditions in the Little Trout Solar project were discussed with it being noted 638 is starting to cup and crack in areas.  Additionally, the possibility of brining the shoulders was talked about.</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18EC5C43" w14:textId="596A5E48" w:rsidR="0098226E" w:rsidRDefault="009B4BAC" w:rsidP="004E07D4">
      <w:pPr>
        <w:overflowPunct w:val="0"/>
        <w:autoSpaceDE w:val="0"/>
        <w:autoSpaceDN w:val="0"/>
        <w:adjustRightInd w:val="0"/>
        <w:textAlignment w:val="baseline"/>
        <w:rPr>
          <w:bCs/>
          <w:iCs/>
        </w:rPr>
      </w:pPr>
      <w:r>
        <w:rPr>
          <w:bCs/>
          <w:iCs/>
          <w:sz w:val="28"/>
          <w:szCs w:val="20"/>
        </w:rPr>
        <w:t xml:space="preserve">   </w:t>
      </w:r>
      <w:r w:rsidR="00081642">
        <w:rPr>
          <w:bCs/>
          <w:iCs/>
        </w:rPr>
        <w:t xml:space="preserve">   </w:t>
      </w:r>
      <w:r w:rsidR="006206A7">
        <w:rPr>
          <w:bCs/>
          <w:iCs/>
        </w:rPr>
        <w:t>A motion was made by Macomber (Quaine) to purchase one heavy duty reversable plow from Truck &amp; Trailer for $14,580.00.</w:t>
      </w:r>
    </w:p>
    <w:p w14:paraId="566E8492" w14:textId="4122C50B" w:rsidR="006206A7" w:rsidRDefault="006206A7" w:rsidP="004E07D4">
      <w:pPr>
        <w:overflowPunct w:val="0"/>
        <w:autoSpaceDE w:val="0"/>
        <w:autoSpaceDN w:val="0"/>
        <w:adjustRightInd w:val="0"/>
        <w:textAlignment w:val="baseline"/>
        <w:rPr>
          <w:bCs/>
          <w:iCs/>
        </w:rPr>
      </w:pPr>
      <w:r>
        <w:rPr>
          <w:bCs/>
          <w:iCs/>
        </w:rPr>
        <w:t xml:space="preserve">      Ayes:  Catalano, Macomber, Quaine</w:t>
      </w:r>
    </w:p>
    <w:p w14:paraId="5EE7B7C0" w14:textId="77777777" w:rsidR="0058020E" w:rsidRDefault="0058020E" w:rsidP="004E07D4">
      <w:pPr>
        <w:overflowPunct w:val="0"/>
        <w:autoSpaceDE w:val="0"/>
        <w:autoSpaceDN w:val="0"/>
        <w:adjustRightInd w:val="0"/>
        <w:textAlignment w:val="baseline"/>
        <w:rPr>
          <w:bCs/>
          <w:iCs/>
        </w:rPr>
      </w:pPr>
    </w:p>
    <w:p w14:paraId="3B1F22CF" w14:textId="75FB0F48" w:rsidR="0058020E" w:rsidRDefault="0058020E" w:rsidP="006206A7">
      <w:pPr>
        <w:overflowPunct w:val="0"/>
        <w:autoSpaceDE w:val="0"/>
        <w:autoSpaceDN w:val="0"/>
        <w:adjustRightInd w:val="0"/>
        <w:textAlignment w:val="baseline"/>
        <w:rPr>
          <w:bCs/>
          <w:iCs/>
        </w:rPr>
      </w:pPr>
      <w:r>
        <w:rPr>
          <w:bCs/>
          <w:iCs/>
        </w:rPr>
        <w:t xml:space="preserve">     </w:t>
      </w:r>
      <w:r w:rsidR="006206A7">
        <w:rPr>
          <w:bCs/>
          <w:iCs/>
        </w:rPr>
        <w:t xml:space="preserve"> A motion was made by Macomber (Quaine) to add Leer Road from Long Lake Hwy to 634 Highway to the 2025 Illustrative List.</w:t>
      </w:r>
    </w:p>
    <w:p w14:paraId="275FEA95" w14:textId="54977A8D" w:rsidR="006206A7" w:rsidRDefault="006206A7" w:rsidP="006206A7">
      <w:pPr>
        <w:overflowPunct w:val="0"/>
        <w:autoSpaceDE w:val="0"/>
        <w:autoSpaceDN w:val="0"/>
        <w:adjustRightInd w:val="0"/>
        <w:textAlignment w:val="baseline"/>
        <w:rPr>
          <w:bCs/>
          <w:iCs/>
        </w:rPr>
      </w:pPr>
      <w:r>
        <w:rPr>
          <w:bCs/>
          <w:iCs/>
        </w:rPr>
        <w:t xml:space="preserve">      Ayes:  Catalano, Quaine, Macomber</w:t>
      </w:r>
    </w:p>
    <w:p w14:paraId="4A986EBB" w14:textId="77777777" w:rsidR="006206A7" w:rsidRDefault="006206A7" w:rsidP="006206A7">
      <w:pPr>
        <w:overflowPunct w:val="0"/>
        <w:autoSpaceDE w:val="0"/>
        <w:autoSpaceDN w:val="0"/>
        <w:adjustRightInd w:val="0"/>
        <w:textAlignment w:val="baseline"/>
        <w:rPr>
          <w:bCs/>
          <w:iCs/>
        </w:rPr>
      </w:pPr>
    </w:p>
    <w:p w14:paraId="36BA01D6" w14:textId="459BF676" w:rsidR="006206A7" w:rsidRDefault="006206A7" w:rsidP="006206A7">
      <w:pPr>
        <w:overflowPunct w:val="0"/>
        <w:autoSpaceDE w:val="0"/>
        <w:autoSpaceDN w:val="0"/>
        <w:adjustRightInd w:val="0"/>
        <w:textAlignment w:val="baseline"/>
        <w:rPr>
          <w:bCs/>
          <w:iCs/>
        </w:rPr>
      </w:pPr>
      <w:r>
        <w:rPr>
          <w:bCs/>
          <w:iCs/>
        </w:rPr>
        <w:t xml:space="preserve">      A motion was made by</w:t>
      </w:r>
      <w:r w:rsidR="00777739">
        <w:rPr>
          <w:bCs/>
          <w:iCs/>
        </w:rPr>
        <w:t xml:space="preserve"> Quaine (Macomber) to authorize the purchase of underbody scraper blades in the amount of $45,621.20.</w:t>
      </w:r>
    </w:p>
    <w:p w14:paraId="5367A097" w14:textId="06D37CE1" w:rsidR="00777739" w:rsidRDefault="00777739" w:rsidP="006206A7">
      <w:pPr>
        <w:overflowPunct w:val="0"/>
        <w:autoSpaceDE w:val="0"/>
        <w:autoSpaceDN w:val="0"/>
        <w:adjustRightInd w:val="0"/>
        <w:textAlignment w:val="baseline"/>
        <w:rPr>
          <w:bCs/>
          <w:iCs/>
        </w:rPr>
      </w:pPr>
      <w:r>
        <w:rPr>
          <w:bCs/>
          <w:iCs/>
        </w:rPr>
        <w:t xml:space="preserve">      Ayes:  Macomber, Quaine, Catalano</w:t>
      </w:r>
    </w:p>
    <w:p w14:paraId="54BECC8A" w14:textId="0ECD1D23" w:rsidR="00B46EFC" w:rsidRDefault="00B46EFC" w:rsidP="004C3E7F">
      <w:pPr>
        <w:overflowPunct w:val="0"/>
        <w:autoSpaceDE w:val="0"/>
        <w:autoSpaceDN w:val="0"/>
        <w:adjustRightInd w:val="0"/>
        <w:ind w:left="180"/>
        <w:textAlignment w:val="baseline"/>
        <w:rPr>
          <w:bCs/>
          <w:iCs/>
        </w:rPr>
      </w:pPr>
      <w:r>
        <w:rPr>
          <w:bCs/>
          <w:iCs/>
        </w:rPr>
        <w:t xml:space="preserve">  </w:t>
      </w:r>
    </w:p>
    <w:p w14:paraId="394A9D14" w14:textId="6DED184B" w:rsidR="00C36FA0" w:rsidRDefault="00C36FA0" w:rsidP="00B46EFC">
      <w:pPr>
        <w:overflowPunct w:val="0"/>
        <w:autoSpaceDE w:val="0"/>
        <w:autoSpaceDN w:val="0"/>
        <w:adjustRightInd w:val="0"/>
        <w:ind w:left="180"/>
        <w:textAlignment w:val="baseline"/>
        <w:rPr>
          <w:bCs/>
          <w:iCs/>
        </w:rPr>
      </w:pPr>
      <w:r>
        <w:rPr>
          <w:bCs/>
          <w:iCs/>
        </w:rPr>
        <w:t xml:space="preserve">    The next scheduled regular meetings of the Presque Isle County Road Commission are set for Wednesday, </w:t>
      </w:r>
      <w:r w:rsidR="00777739">
        <w:rPr>
          <w:bCs/>
          <w:iCs/>
        </w:rPr>
        <w:t>October 2</w:t>
      </w:r>
      <w:r>
        <w:rPr>
          <w:bCs/>
          <w:iCs/>
        </w:rPr>
        <w:t xml:space="preserve">, 2024 at 8:30 a.m. and Wednesday, </w:t>
      </w:r>
      <w:r w:rsidR="00967B3F">
        <w:rPr>
          <w:bCs/>
          <w:iCs/>
        </w:rPr>
        <w:t xml:space="preserve">October </w:t>
      </w:r>
      <w:r w:rsidR="00777739">
        <w:rPr>
          <w:bCs/>
          <w:iCs/>
        </w:rPr>
        <w:t>16</w:t>
      </w:r>
      <w:r>
        <w:rPr>
          <w:bCs/>
          <w:iCs/>
        </w:rPr>
        <w:t>, 2024 at 8:30 a.m.</w:t>
      </w:r>
    </w:p>
    <w:p w14:paraId="2E0949A0" w14:textId="77777777" w:rsidR="00C36FA0" w:rsidRDefault="00C36FA0" w:rsidP="00B46EFC">
      <w:pPr>
        <w:overflowPunct w:val="0"/>
        <w:autoSpaceDE w:val="0"/>
        <w:autoSpaceDN w:val="0"/>
        <w:adjustRightInd w:val="0"/>
        <w:ind w:left="180"/>
        <w:textAlignment w:val="baseline"/>
        <w:rPr>
          <w:bCs/>
          <w:iCs/>
        </w:rPr>
      </w:pPr>
    </w:p>
    <w:p w14:paraId="62E65200" w14:textId="684BA1F8" w:rsidR="00C36FA0" w:rsidRPr="00B46EFC" w:rsidRDefault="00C36FA0" w:rsidP="00B46EFC">
      <w:pPr>
        <w:overflowPunct w:val="0"/>
        <w:autoSpaceDE w:val="0"/>
        <w:autoSpaceDN w:val="0"/>
        <w:adjustRightInd w:val="0"/>
        <w:ind w:left="180"/>
        <w:textAlignment w:val="baseline"/>
        <w:rPr>
          <w:noProof/>
        </w:rPr>
      </w:pPr>
      <w:r>
        <w:rPr>
          <w:bCs/>
          <w:iCs/>
        </w:rPr>
        <w:lastRenderedPageBreak/>
        <w:t xml:space="preserve">    With no further business to come before the Board, Chairman Catalano adjourned the meeting at </w:t>
      </w:r>
      <w:r w:rsidR="00777739">
        <w:rPr>
          <w:bCs/>
          <w:iCs/>
        </w:rPr>
        <w:t>9:20</w:t>
      </w:r>
      <w:r>
        <w:rPr>
          <w:bCs/>
          <w:iCs/>
        </w:rPr>
        <w:t xml:space="preserve"> a.m.</w:t>
      </w:r>
    </w:p>
    <w:p w14:paraId="53527E7B" w14:textId="18078469" w:rsidR="005F5830" w:rsidRPr="000F0189" w:rsidRDefault="005F5830" w:rsidP="004B4747"/>
    <w:sectPr w:rsidR="005F5830" w:rsidRPr="000F0189"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85451" w14:textId="77777777" w:rsidR="002640AE" w:rsidRDefault="002640AE" w:rsidP="00C27B41">
      <w:r>
        <w:separator/>
      </w:r>
    </w:p>
  </w:endnote>
  <w:endnote w:type="continuationSeparator" w:id="0">
    <w:p w14:paraId="45529AEC" w14:textId="77777777" w:rsidR="002640AE" w:rsidRDefault="002640AE"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E2CE" w14:textId="77777777" w:rsidR="002640AE" w:rsidRDefault="002640AE" w:rsidP="00C27B41">
      <w:r>
        <w:separator/>
      </w:r>
    </w:p>
  </w:footnote>
  <w:footnote w:type="continuationSeparator" w:id="0">
    <w:p w14:paraId="2BB1639F" w14:textId="77777777" w:rsidR="002640AE" w:rsidRDefault="002640AE"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38"/>
  </w:num>
  <w:num w:numId="3" w16cid:durableId="1019544336">
    <w:abstractNumId w:val="20"/>
  </w:num>
  <w:num w:numId="4" w16cid:durableId="1829859931">
    <w:abstractNumId w:val="17"/>
  </w:num>
  <w:num w:numId="5" w16cid:durableId="1126510362">
    <w:abstractNumId w:val="33"/>
  </w:num>
  <w:num w:numId="6" w16cid:durableId="996112533">
    <w:abstractNumId w:val="29"/>
  </w:num>
  <w:num w:numId="7" w16cid:durableId="1945453293">
    <w:abstractNumId w:val="9"/>
  </w:num>
  <w:num w:numId="8" w16cid:durableId="737284187">
    <w:abstractNumId w:val="23"/>
  </w:num>
  <w:num w:numId="9" w16cid:durableId="1081951999">
    <w:abstractNumId w:val="24"/>
  </w:num>
  <w:num w:numId="10" w16cid:durableId="1745029387">
    <w:abstractNumId w:val="2"/>
  </w:num>
  <w:num w:numId="11" w16cid:durableId="283342141">
    <w:abstractNumId w:val="25"/>
  </w:num>
  <w:num w:numId="12" w16cid:durableId="1214075408">
    <w:abstractNumId w:val="36"/>
  </w:num>
  <w:num w:numId="13" w16cid:durableId="2103212255">
    <w:abstractNumId w:val="15"/>
  </w:num>
  <w:num w:numId="14" w16cid:durableId="267323102">
    <w:abstractNumId w:val="16"/>
  </w:num>
  <w:num w:numId="15" w16cid:durableId="438836989">
    <w:abstractNumId w:val="32"/>
  </w:num>
  <w:num w:numId="16" w16cid:durableId="623272938">
    <w:abstractNumId w:val="35"/>
  </w:num>
  <w:num w:numId="17" w16cid:durableId="1930236374">
    <w:abstractNumId w:val="21"/>
  </w:num>
  <w:num w:numId="18" w16cid:durableId="108814654">
    <w:abstractNumId w:val="28"/>
  </w:num>
  <w:num w:numId="19" w16cid:durableId="1442535628">
    <w:abstractNumId w:val="42"/>
  </w:num>
  <w:num w:numId="20" w16cid:durableId="1318069520">
    <w:abstractNumId w:val="0"/>
  </w:num>
  <w:num w:numId="21" w16cid:durableId="112596957">
    <w:abstractNumId w:val="12"/>
  </w:num>
  <w:num w:numId="22" w16cid:durableId="565996735">
    <w:abstractNumId w:val="41"/>
  </w:num>
  <w:num w:numId="23" w16cid:durableId="528186029">
    <w:abstractNumId w:val="37"/>
  </w:num>
  <w:num w:numId="24" w16cid:durableId="459569887">
    <w:abstractNumId w:val="22"/>
  </w:num>
  <w:num w:numId="25" w16cid:durableId="1872523600">
    <w:abstractNumId w:val="43"/>
  </w:num>
  <w:num w:numId="26" w16cid:durableId="1048072051">
    <w:abstractNumId w:val="4"/>
  </w:num>
  <w:num w:numId="27" w16cid:durableId="1034421552">
    <w:abstractNumId w:val="3"/>
  </w:num>
  <w:num w:numId="28" w16cid:durableId="966280716">
    <w:abstractNumId w:val="13"/>
  </w:num>
  <w:num w:numId="29" w16cid:durableId="986016090">
    <w:abstractNumId w:val="18"/>
  </w:num>
  <w:num w:numId="30" w16cid:durableId="327907339">
    <w:abstractNumId w:val="40"/>
  </w:num>
  <w:num w:numId="31" w16cid:durableId="696126404">
    <w:abstractNumId w:val="39"/>
  </w:num>
  <w:num w:numId="32" w16cid:durableId="1824423654">
    <w:abstractNumId w:val="26"/>
  </w:num>
  <w:num w:numId="33" w16cid:durableId="1266381900">
    <w:abstractNumId w:val="19"/>
  </w:num>
  <w:num w:numId="34" w16cid:durableId="233123355">
    <w:abstractNumId w:val="34"/>
  </w:num>
  <w:num w:numId="35" w16cid:durableId="12656463">
    <w:abstractNumId w:val="5"/>
  </w:num>
  <w:num w:numId="36" w16cid:durableId="681400069">
    <w:abstractNumId w:val="7"/>
  </w:num>
  <w:num w:numId="37" w16cid:durableId="1891532081">
    <w:abstractNumId w:val="31"/>
  </w:num>
  <w:num w:numId="38" w16cid:durableId="1756511250">
    <w:abstractNumId w:val="1"/>
  </w:num>
  <w:num w:numId="39" w16cid:durableId="1104569729">
    <w:abstractNumId w:val="30"/>
  </w:num>
  <w:num w:numId="40" w16cid:durableId="1477718710">
    <w:abstractNumId w:val="14"/>
  </w:num>
  <w:num w:numId="41" w16cid:durableId="1490100264">
    <w:abstractNumId w:val="27"/>
  </w:num>
  <w:num w:numId="42" w16cid:durableId="1159465740">
    <w:abstractNumId w:val="6"/>
  </w:num>
  <w:num w:numId="43" w16cid:durableId="1764523210">
    <w:abstractNumId w:val="11"/>
  </w:num>
  <w:num w:numId="44" w16cid:durableId="155608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B0A"/>
    <w:rsid w:val="000A1D60"/>
    <w:rsid w:val="000A22A7"/>
    <w:rsid w:val="000A25D5"/>
    <w:rsid w:val="000A2BBB"/>
    <w:rsid w:val="000A2BD9"/>
    <w:rsid w:val="000A493A"/>
    <w:rsid w:val="000A6CAE"/>
    <w:rsid w:val="000B11F0"/>
    <w:rsid w:val="000B1287"/>
    <w:rsid w:val="000B1A23"/>
    <w:rsid w:val="000B215E"/>
    <w:rsid w:val="000B252E"/>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0AE"/>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BBF"/>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77C1"/>
    <w:rsid w:val="005479EE"/>
    <w:rsid w:val="005510CA"/>
    <w:rsid w:val="0055130B"/>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20E"/>
    <w:rsid w:val="00580C0C"/>
    <w:rsid w:val="005847B5"/>
    <w:rsid w:val="00585057"/>
    <w:rsid w:val="00585BC4"/>
    <w:rsid w:val="0058610B"/>
    <w:rsid w:val="00586891"/>
    <w:rsid w:val="005868CC"/>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6A7"/>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64D"/>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0C0F"/>
    <w:rsid w:val="0066161B"/>
    <w:rsid w:val="00661C62"/>
    <w:rsid w:val="0066421E"/>
    <w:rsid w:val="006644D4"/>
    <w:rsid w:val="006646BD"/>
    <w:rsid w:val="00665AE3"/>
    <w:rsid w:val="0066619A"/>
    <w:rsid w:val="00666485"/>
    <w:rsid w:val="00667011"/>
    <w:rsid w:val="00667665"/>
    <w:rsid w:val="006676FF"/>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3D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77739"/>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801DB9"/>
    <w:rsid w:val="00801E67"/>
    <w:rsid w:val="008027BE"/>
    <w:rsid w:val="00802C1F"/>
    <w:rsid w:val="00804150"/>
    <w:rsid w:val="00804C3D"/>
    <w:rsid w:val="008055B1"/>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3877"/>
    <w:rsid w:val="008D40B5"/>
    <w:rsid w:val="008D4DD3"/>
    <w:rsid w:val="008D5540"/>
    <w:rsid w:val="008D57CE"/>
    <w:rsid w:val="008D57DD"/>
    <w:rsid w:val="008D693F"/>
    <w:rsid w:val="008D6CF4"/>
    <w:rsid w:val="008D6FBD"/>
    <w:rsid w:val="008D7066"/>
    <w:rsid w:val="008D72A9"/>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DBA"/>
    <w:rsid w:val="00907300"/>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67B3F"/>
    <w:rsid w:val="009711E6"/>
    <w:rsid w:val="009713E1"/>
    <w:rsid w:val="00972558"/>
    <w:rsid w:val="00973114"/>
    <w:rsid w:val="009735EF"/>
    <w:rsid w:val="0097456D"/>
    <w:rsid w:val="009745B6"/>
    <w:rsid w:val="00974B25"/>
    <w:rsid w:val="00974BBA"/>
    <w:rsid w:val="0097519D"/>
    <w:rsid w:val="0097589E"/>
    <w:rsid w:val="0097644B"/>
    <w:rsid w:val="009767BB"/>
    <w:rsid w:val="009767DD"/>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051C"/>
    <w:rsid w:val="00A2274A"/>
    <w:rsid w:val="00A22973"/>
    <w:rsid w:val="00A23291"/>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376F"/>
    <w:rsid w:val="00AF5632"/>
    <w:rsid w:val="00AF6FDF"/>
    <w:rsid w:val="00AF7F72"/>
    <w:rsid w:val="00B008E1"/>
    <w:rsid w:val="00B01824"/>
    <w:rsid w:val="00B02CDF"/>
    <w:rsid w:val="00B03209"/>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4F43"/>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28E"/>
    <w:rsid w:val="00C070AE"/>
    <w:rsid w:val="00C104CD"/>
    <w:rsid w:val="00C104E3"/>
    <w:rsid w:val="00C11029"/>
    <w:rsid w:val="00C12CD5"/>
    <w:rsid w:val="00C133A3"/>
    <w:rsid w:val="00C13646"/>
    <w:rsid w:val="00C13F7F"/>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067"/>
    <w:rsid w:val="00C30483"/>
    <w:rsid w:val="00C30AC2"/>
    <w:rsid w:val="00C31F99"/>
    <w:rsid w:val="00C32034"/>
    <w:rsid w:val="00C32A07"/>
    <w:rsid w:val="00C32D47"/>
    <w:rsid w:val="00C33434"/>
    <w:rsid w:val="00C336C4"/>
    <w:rsid w:val="00C346DC"/>
    <w:rsid w:val="00C34BC4"/>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141"/>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619"/>
    <w:rsid w:val="00DB6A30"/>
    <w:rsid w:val="00DC01B2"/>
    <w:rsid w:val="00DC0364"/>
    <w:rsid w:val="00DC0C0D"/>
    <w:rsid w:val="00DC0FAD"/>
    <w:rsid w:val="00DC10CB"/>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3D16"/>
    <w:rsid w:val="00E44AA6"/>
    <w:rsid w:val="00E452C2"/>
    <w:rsid w:val="00E4541A"/>
    <w:rsid w:val="00E45A00"/>
    <w:rsid w:val="00E4711C"/>
    <w:rsid w:val="00E47B93"/>
    <w:rsid w:val="00E47F4A"/>
    <w:rsid w:val="00E50BEB"/>
    <w:rsid w:val="00E50CDD"/>
    <w:rsid w:val="00E510A5"/>
    <w:rsid w:val="00E523C4"/>
    <w:rsid w:val="00E53625"/>
    <w:rsid w:val="00E556D2"/>
    <w:rsid w:val="00E569A5"/>
    <w:rsid w:val="00E6084D"/>
    <w:rsid w:val="00E60FE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5</cp:revision>
  <cp:lastPrinted>2024-08-15T12:30:00Z</cp:lastPrinted>
  <dcterms:created xsi:type="dcterms:W3CDTF">2024-09-19T12:49:00Z</dcterms:created>
  <dcterms:modified xsi:type="dcterms:W3CDTF">2024-09-19T13:18:00Z</dcterms:modified>
</cp:coreProperties>
</file>